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A0FAD" w14:textId="77777777" w:rsidR="002B1E6E" w:rsidRPr="00895C9A" w:rsidRDefault="00FD2AD3" w:rsidP="00895C9A">
      <w:pPr>
        <w:spacing w:after="30"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895C9A">
        <w:rPr>
          <w:rFonts w:ascii="Arial" w:hAnsi="Arial" w:cs="Arial"/>
          <w:sz w:val="22"/>
        </w:rPr>
        <w:t>All</w:t>
      </w:r>
      <w:proofErr w:type="spellEnd"/>
      <w:r w:rsidRPr="00895C9A">
        <w:rPr>
          <w:rFonts w:ascii="Arial" w:hAnsi="Arial" w:cs="Arial"/>
          <w:sz w:val="22"/>
        </w:rPr>
        <w:t xml:space="preserve">. B </w:t>
      </w:r>
    </w:p>
    <w:p w14:paraId="7DA82886" w14:textId="77777777"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b/>
          <w:sz w:val="22"/>
        </w:rPr>
        <w:t>Informativa sul trattamento dei dati personali (art. 13 Regolamento U.E. n. 679/2016) raccolti dal Comune di Genova per la seguente attività: iscrizione anagrafica fornitori per attività contabile-amministrativa</w:t>
      </w:r>
      <w:r w:rsidRPr="00895C9A">
        <w:rPr>
          <w:rFonts w:ascii="Arial" w:eastAsia="Cambria" w:hAnsi="Arial" w:cs="Arial"/>
          <w:sz w:val="22"/>
        </w:rPr>
        <w:t xml:space="preserve"> </w:t>
      </w:r>
    </w:p>
    <w:p w14:paraId="3727A43A" w14:textId="77777777"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b/>
          <w:sz w:val="22"/>
        </w:rPr>
        <w:t xml:space="preserve"> </w:t>
      </w:r>
      <w:r w:rsidRPr="00895C9A">
        <w:rPr>
          <w:rFonts w:ascii="Arial" w:eastAsia="Cambria" w:hAnsi="Arial" w:cs="Arial"/>
          <w:sz w:val="22"/>
        </w:rPr>
        <w:t xml:space="preserve"> </w:t>
      </w:r>
    </w:p>
    <w:p w14:paraId="06D40F2E" w14:textId="77777777"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Il Comune di Genova, in qualità di titolare (con sede in Genova, Via Garibaldi n.9, telefono: 010557111; indirizzo mail: </w:t>
      </w:r>
      <w:r w:rsidRPr="00895C9A">
        <w:rPr>
          <w:rFonts w:ascii="Arial" w:eastAsia="Cambria" w:hAnsi="Arial" w:cs="Arial"/>
          <w:color w:val="0563C1"/>
          <w:sz w:val="22"/>
          <w:u w:val="single" w:color="0563C1"/>
        </w:rPr>
        <w:t>urpgenova@comune.genova.it</w:t>
      </w:r>
      <w:r w:rsidRPr="00895C9A">
        <w:rPr>
          <w:rFonts w:ascii="Arial" w:eastAsia="Cambria" w:hAnsi="Arial" w:cs="Arial"/>
          <w:sz w:val="22"/>
        </w:rPr>
        <w:t xml:space="preserve">, casella di posta elettronica certificata (Pec): </w:t>
      </w:r>
      <w:r w:rsidRPr="00895C9A">
        <w:rPr>
          <w:rFonts w:ascii="Arial" w:eastAsia="Cambria" w:hAnsi="Arial" w:cs="Arial"/>
          <w:color w:val="0563C1"/>
          <w:sz w:val="22"/>
          <w:u w:val="single" w:color="0563C1"/>
        </w:rPr>
        <w:t>comunegenova@postemailcertificata.it</w:t>
      </w:r>
      <w:r w:rsidRPr="00895C9A">
        <w:rPr>
          <w:rFonts w:ascii="Arial" w:eastAsia="Cambria" w:hAnsi="Arial" w:cs="Arial"/>
          <w:sz w:val="22"/>
        </w:rPr>
        <w:t xml:space="preserve">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</w:t>
      </w:r>
    </w:p>
    <w:p w14:paraId="1056FD7A" w14:textId="77777777"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 </w:t>
      </w:r>
    </w:p>
    <w:p w14:paraId="7446F9C6" w14:textId="77777777"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 dati saranno trattati per tutto il tempo necessario alla definizione di quanto richiesto dall’utente e saranno successivamente conservati in conformità alle norme sulla conservazione della documentazione amministrativa.   </w:t>
      </w:r>
    </w:p>
    <w:p w14:paraId="61E91391" w14:textId="77777777"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 </w:t>
      </w:r>
    </w:p>
    <w:p w14:paraId="45A09E95" w14:textId="77777777"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895C9A">
        <w:rPr>
          <w:rFonts w:ascii="Arial" w:eastAsia="Cambria" w:hAnsi="Arial" w:cs="Arial"/>
          <w:sz w:val="22"/>
        </w:rPr>
        <w:t>D.Lgs.</w:t>
      </w:r>
      <w:proofErr w:type="spellEnd"/>
      <w:r w:rsidRPr="00895C9A">
        <w:rPr>
          <w:rFonts w:ascii="Arial" w:eastAsia="Cambria" w:hAnsi="Arial" w:cs="Arial"/>
          <w:sz w:val="22"/>
        </w:rPr>
        <w:t xml:space="preserve"> n. 33/2013 - Testo Unico in materia di trasparenza amministrativa. </w:t>
      </w:r>
    </w:p>
    <w:p w14:paraId="3DF08C1A" w14:textId="77777777"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14:paraId="503B9058" w14:textId="77777777"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lastRenderedPageBreak/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</w:t>
      </w:r>
      <w:r w:rsidRPr="00895C9A">
        <w:rPr>
          <w:rFonts w:ascii="Arial" w:eastAsia="Cambria" w:hAnsi="Arial" w:cs="Arial"/>
          <w:i/>
          <w:sz w:val="22"/>
        </w:rPr>
        <w:t>Responsabile della Protezione dei dati personali, Via Garibaldi n.9, Genova 16124, email: DPO@comune.genova.it</w:t>
      </w:r>
      <w:r w:rsidRPr="00895C9A">
        <w:rPr>
          <w:rFonts w:ascii="Arial" w:eastAsia="Cambria" w:hAnsi="Arial" w:cs="Arial"/>
          <w:sz w:val="22"/>
        </w:rPr>
        <w:t xml:space="preserve">). </w:t>
      </w:r>
      <w:r w:rsidRPr="00895C9A">
        <w:rPr>
          <w:rFonts w:ascii="Arial" w:eastAsia="Cambria" w:hAnsi="Arial" w:cs="Arial"/>
          <w:i/>
          <w:sz w:val="22"/>
        </w:rPr>
        <w:t xml:space="preserve"> </w:t>
      </w:r>
      <w:r w:rsidRPr="00895C9A">
        <w:rPr>
          <w:rFonts w:ascii="Arial" w:eastAsia="Cambria" w:hAnsi="Arial" w:cs="Arial"/>
          <w:sz w:val="22"/>
        </w:rPr>
        <w:t xml:space="preserve"> </w:t>
      </w:r>
    </w:p>
    <w:p w14:paraId="181D6413" w14:textId="77777777"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Gli interessati, ricorrendone i presupposti, hanno, altresì, il diritto di proporre reclamo al Garante quale autorità di controllo secondo le procedure previste.   </w:t>
      </w:r>
    </w:p>
    <w:p w14:paraId="3A94FA27" w14:textId="77777777" w:rsidR="002B1E6E" w:rsidRPr="00895C9A" w:rsidRDefault="00FD2AD3" w:rsidP="00895C9A">
      <w:pPr>
        <w:spacing w:after="1" w:line="360" w:lineRule="auto"/>
        <w:ind w:left="375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14:paraId="004D8E6D" w14:textId="77777777"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 </w:t>
      </w:r>
    </w:p>
    <w:p w14:paraId="3A5DA06C" w14:textId="77777777" w:rsidR="002B1E6E" w:rsidRPr="00895C9A" w:rsidRDefault="00FD2AD3" w:rsidP="00895C9A">
      <w:pPr>
        <w:spacing w:after="0" w:line="360" w:lineRule="auto"/>
        <w:ind w:left="375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14:paraId="34E02B40" w14:textId="77777777" w:rsidR="007B7B15" w:rsidRDefault="00FD2AD3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eastAsia="Calibri" w:hAnsi="Arial" w:cs="Arial"/>
          <w:sz w:val="22"/>
        </w:rPr>
      </w:pPr>
      <w:r w:rsidRPr="00895C9A">
        <w:rPr>
          <w:rFonts w:ascii="Arial" w:eastAsia="Calibri" w:hAnsi="Arial" w:cs="Arial"/>
          <w:sz w:val="22"/>
        </w:rPr>
        <w:tab/>
      </w:r>
    </w:p>
    <w:p w14:paraId="16E7FA36" w14:textId="77777777" w:rsidR="007B7B15" w:rsidRDefault="007B7B15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eastAsia="Cambria" w:hAnsi="Arial" w:cs="Arial"/>
          <w:sz w:val="22"/>
        </w:rPr>
      </w:pPr>
    </w:p>
    <w:p w14:paraId="5C76B9CA" w14:textId="77777777" w:rsidR="002B1E6E" w:rsidRPr="00895C9A" w:rsidRDefault="00FD2AD3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Data ___________________________ Firma __________________________________________ </w:t>
      </w:r>
    </w:p>
    <w:p w14:paraId="51C261DC" w14:textId="77777777" w:rsidR="00E5577D" w:rsidRPr="00895C9A" w:rsidRDefault="00FD2AD3" w:rsidP="00895C9A">
      <w:pPr>
        <w:spacing w:after="0" w:line="360" w:lineRule="auto"/>
        <w:ind w:left="0" w:right="0" w:firstLine="0"/>
        <w:rPr>
          <w:rFonts w:ascii="Arial" w:eastAsia="Cambria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14:paraId="293108D8" w14:textId="0CF5D764" w:rsidR="00E5577D" w:rsidRPr="00895C9A" w:rsidRDefault="00E5577D" w:rsidP="00895C9A">
      <w:pPr>
        <w:spacing w:after="160" w:line="259" w:lineRule="auto"/>
        <w:ind w:left="0" w:right="0" w:firstLine="0"/>
        <w:rPr>
          <w:rFonts w:ascii="Arial" w:eastAsia="Cambria" w:hAnsi="Arial" w:cs="Arial"/>
          <w:sz w:val="22"/>
        </w:rPr>
      </w:pPr>
      <w:bookmarkStart w:id="0" w:name="_GoBack"/>
      <w:bookmarkEnd w:id="0"/>
    </w:p>
    <w:sectPr w:rsidR="00E5577D" w:rsidRPr="00895C9A" w:rsidSect="00093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0C3C" w14:textId="77777777" w:rsidR="00C862BD" w:rsidRDefault="00C862BD">
      <w:pPr>
        <w:spacing w:after="0" w:line="240" w:lineRule="auto"/>
      </w:pPr>
      <w:r>
        <w:separator/>
      </w:r>
    </w:p>
  </w:endnote>
  <w:endnote w:type="continuationSeparator" w:id="0">
    <w:p w14:paraId="29A17C35" w14:textId="77777777" w:rsidR="00C862BD" w:rsidRDefault="00C8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CD88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 wp14:anchorId="6656C515" wp14:editId="29D39DE2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65CA61E" wp14:editId="1B5D9D86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14:paraId="134AB0BA" w14:textId="77777777" w:rsidR="00C862BD" w:rsidRDefault="00C862BD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14:paraId="336A8CA3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14:paraId="19A2247B" w14:textId="77777777" w:rsidR="00C862BD" w:rsidRDefault="00C862BD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14:paraId="7C5E3F4C" w14:textId="77777777" w:rsidR="00C862BD" w:rsidRDefault="00C862BD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14:paraId="46AF44CA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14:paraId="4CEECEBA" w14:textId="77777777" w:rsidR="00C862BD" w:rsidRDefault="00C862BD">
    <w:pPr>
      <w:spacing w:after="0" w:line="259" w:lineRule="auto"/>
      <w:ind w:left="1263" w:right="685" w:firstLine="0"/>
      <w:jc w:val="center"/>
    </w:pPr>
    <w:r>
      <w:t xml:space="preserve"> </w:t>
    </w:r>
  </w:p>
  <w:p w14:paraId="007D8B25" w14:textId="77777777" w:rsidR="00C862BD" w:rsidRDefault="00C862B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14:paraId="6B4FA830" w14:textId="77777777" w:rsidR="00C862BD" w:rsidRDefault="00C862BD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C862BD" w14:paraId="09C89219" w14:textId="77777777" w:rsidTr="00F73C51">
      <w:tc>
        <w:tcPr>
          <w:tcW w:w="1870" w:type="dxa"/>
        </w:tcPr>
        <w:p w14:paraId="543840A2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0" wp14:anchorId="7170E23D" wp14:editId="12A41FB8">
                <wp:simplePos x="0" y="0"/>
                <wp:positionH relativeFrom="page">
                  <wp:posOffset>495300</wp:posOffset>
                </wp:positionH>
                <wp:positionV relativeFrom="page">
                  <wp:posOffset>74295</wp:posOffset>
                </wp:positionV>
                <wp:extent cx="914400" cy="821055"/>
                <wp:effectExtent l="0" t="0" r="0" b="0"/>
                <wp:wrapSquare wrapText="bothSides"/>
                <wp:docPr id="53271" name="Picture 52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2" name="Picture 52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21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2" w:type="dxa"/>
        </w:tcPr>
        <w:p w14:paraId="0D145A7A" w14:textId="77777777" w:rsidR="00C862BD" w:rsidRDefault="00C862BD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14:paraId="60DFA2B4" w14:textId="77777777" w:rsidR="00C862BD" w:rsidRDefault="00C862BD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7E71CFEB" w14:textId="77777777" w:rsidR="00C862BD" w:rsidRDefault="00C862BD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6F42663A" w14:textId="77777777" w:rsidR="00C862BD" w:rsidRDefault="00C862BD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14:paraId="6158A2A6" w14:textId="77777777" w:rsidR="00C862BD" w:rsidRDefault="00C862BD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14:paraId="2064A395" w14:textId="77777777" w:rsidR="00C862BD" w:rsidRDefault="00C862BD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14:paraId="4FE44679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14:paraId="03706468" w14:textId="77777777" w:rsidR="00C862BD" w:rsidRDefault="00C862BD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3D619C80" wp14:editId="64BDBF5A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14:paraId="6E9971EA" w14:textId="77777777" w:rsidR="00C862BD" w:rsidRDefault="00C862BD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2CC0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 wp14:anchorId="2E4638CC" wp14:editId="56FDAB72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CA71D3D" wp14:editId="12198B6C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14:paraId="12CFAC27" w14:textId="77777777" w:rsidR="00C862BD" w:rsidRDefault="00C862BD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14:paraId="440C04F2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14:paraId="1C269B46" w14:textId="77777777" w:rsidR="00C862BD" w:rsidRDefault="00C862BD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14:paraId="101F7A5D" w14:textId="77777777" w:rsidR="00C862BD" w:rsidRDefault="00C862BD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14:paraId="22A60286" w14:textId="77777777" w:rsidR="00C862BD" w:rsidRDefault="00C862BD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14:paraId="55BBA61F" w14:textId="77777777" w:rsidR="00C862BD" w:rsidRDefault="00C862BD">
    <w:pPr>
      <w:spacing w:after="0" w:line="259" w:lineRule="auto"/>
      <w:ind w:left="1263" w:right="685" w:firstLine="0"/>
      <w:jc w:val="center"/>
    </w:pPr>
    <w:r>
      <w:t xml:space="preserve"> </w:t>
    </w:r>
  </w:p>
  <w:p w14:paraId="1AE0CC21" w14:textId="77777777" w:rsidR="00C862BD" w:rsidRDefault="00C862B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14:paraId="3D03D1CD" w14:textId="77777777" w:rsidR="00C862BD" w:rsidRDefault="00C862BD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89A76" w14:textId="77777777" w:rsidR="00C862BD" w:rsidRDefault="00C862BD">
      <w:pPr>
        <w:spacing w:after="0" w:line="272" w:lineRule="auto"/>
        <w:ind w:left="113" w:right="0"/>
      </w:pPr>
      <w:r>
        <w:separator/>
      </w:r>
    </w:p>
  </w:footnote>
  <w:footnote w:type="continuationSeparator" w:id="0">
    <w:p w14:paraId="08A79318" w14:textId="77777777" w:rsidR="00C862BD" w:rsidRDefault="00C862BD">
      <w:pPr>
        <w:spacing w:after="0" w:line="272" w:lineRule="auto"/>
        <w:ind w:left="11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179F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E764720" wp14:editId="2A93884B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78E06DC6" wp14:editId="54E03E8A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8812D17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3048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39CC067B" wp14:editId="6321680F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13A1FD50" wp14:editId="487FB53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1121D49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2FAE" w14:textId="77777777" w:rsidR="00C862BD" w:rsidRDefault="00C862BD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5E62CC44" wp14:editId="0F432E1D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1F4CC71C" wp14:editId="5F7F35F7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7204E599" w14:textId="77777777" w:rsidR="00C862BD" w:rsidRDefault="00C862BD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69A"/>
    <w:multiLevelType w:val="hybridMultilevel"/>
    <w:tmpl w:val="135029D6"/>
    <w:lvl w:ilvl="0" w:tplc="04100017">
      <w:start w:val="1"/>
      <w:numFmt w:val="lowerLetter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6267"/>
    <w:multiLevelType w:val="hybridMultilevel"/>
    <w:tmpl w:val="222AFEBA"/>
    <w:lvl w:ilvl="0" w:tplc="9D7403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DD4964"/>
    <w:multiLevelType w:val="hybridMultilevel"/>
    <w:tmpl w:val="A5E829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76070C"/>
    <w:multiLevelType w:val="hybridMultilevel"/>
    <w:tmpl w:val="51E417EA"/>
    <w:lvl w:ilvl="0" w:tplc="95BA89D6">
      <w:start w:val="1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2" w15:restartNumberingAfterBreak="0">
    <w:nsid w:val="71BA4E48"/>
    <w:multiLevelType w:val="hybridMultilevel"/>
    <w:tmpl w:val="3D74D9EA"/>
    <w:lvl w:ilvl="0" w:tplc="50F43770">
      <w:start w:val="1"/>
      <w:numFmt w:val="upperLetter"/>
      <w:lvlText w:val="%1."/>
      <w:lvlJc w:val="left"/>
      <w:pPr>
        <w:ind w:left="49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10" w:hanging="360"/>
      </w:pPr>
    </w:lvl>
    <w:lvl w:ilvl="2" w:tplc="0410001B" w:tentative="1">
      <w:start w:val="1"/>
      <w:numFmt w:val="lowerRoman"/>
      <w:lvlText w:val="%3."/>
      <w:lvlJc w:val="right"/>
      <w:pPr>
        <w:ind w:left="1930" w:hanging="180"/>
      </w:pPr>
    </w:lvl>
    <w:lvl w:ilvl="3" w:tplc="0410000F" w:tentative="1">
      <w:start w:val="1"/>
      <w:numFmt w:val="decimal"/>
      <w:lvlText w:val="%4."/>
      <w:lvlJc w:val="left"/>
      <w:pPr>
        <w:ind w:left="2650" w:hanging="360"/>
      </w:pPr>
    </w:lvl>
    <w:lvl w:ilvl="4" w:tplc="04100019" w:tentative="1">
      <w:start w:val="1"/>
      <w:numFmt w:val="lowerLetter"/>
      <w:lvlText w:val="%5."/>
      <w:lvlJc w:val="left"/>
      <w:pPr>
        <w:ind w:left="3370" w:hanging="360"/>
      </w:pPr>
    </w:lvl>
    <w:lvl w:ilvl="5" w:tplc="0410001B" w:tentative="1">
      <w:start w:val="1"/>
      <w:numFmt w:val="lowerRoman"/>
      <w:lvlText w:val="%6."/>
      <w:lvlJc w:val="right"/>
      <w:pPr>
        <w:ind w:left="4090" w:hanging="180"/>
      </w:pPr>
    </w:lvl>
    <w:lvl w:ilvl="6" w:tplc="0410000F" w:tentative="1">
      <w:start w:val="1"/>
      <w:numFmt w:val="decimal"/>
      <w:lvlText w:val="%7."/>
      <w:lvlJc w:val="left"/>
      <w:pPr>
        <w:ind w:left="4810" w:hanging="360"/>
      </w:pPr>
    </w:lvl>
    <w:lvl w:ilvl="7" w:tplc="04100019" w:tentative="1">
      <w:start w:val="1"/>
      <w:numFmt w:val="lowerLetter"/>
      <w:lvlText w:val="%8."/>
      <w:lvlJc w:val="left"/>
      <w:pPr>
        <w:ind w:left="5530" w:hanging="360"/>
      </w:pPr>
    </w:lvl>
    <w:lvl w:ilvl="8" w:tplc="0410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3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4727"/>
    <w:multiLevelType w:val="hybridMultilevel"/>
    <w:tmpl w:val="DEDEA43A"/>
    <w:lvl w:ilvl="0" w:tplc="BBA06CF6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4"/>
        <w:sz w:val="24"/>
        <w:szCs w:val="24"/>
        <w:lang w:val="it-IT" w:eastAsia="en-US" w:bidi="ar-SA"/>
      </w:rPr>
    </w:lvl>
    <w:lvl w:ilvl="1" w:tplc="94B8020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65A43D0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0C40743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D018DFCC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44E43EA8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6" w:tplc="13202C06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7" w:tplc="2B641B0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8" w:tplc="0220E002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9"/>
  </w:num>
  <w:num w:numId="5">
    <w:abstractNumId w:val="33"/>
  </w:num>
  <w:num w:numId="6">
    <w:abstractNumId w:val="6"/>
  </w:num>
  <w:num w:numId="7">
    <w:abstractNumId w:val="5"/>
  </w:num>
  <w:num w:numId="8">
    <w:abstractNumId w:val="30"/>
  </w:num>
  <w:num w:numId="9">
    <w:abstractNumId w:val="18"/>
  </w:num>
  <w:num w:numId="10">
    <w:abstractNumId w:val="12"/>
  </w:num>
  <w:num w:numId="11">
    <w:abstractNumId w:val="3"/>
  </w:num>
  <w:num w:numId="12">
    <w:abstractNumId w:val="28"/>
  </w:num>
  <w:num w:numId="13">
    <w:abstractNumId w:val="1"/>
  </w:num>
  <w:num w:numId="14">
    <w:abstractNumId w:val="16"/>
  </w:num>
  <w:num w:numId="15">
    <w:abstractNumId w:val="24"/>
  </w:num>
  <w:num w:numId="16">
    <w:abstractNumId w:val="8"/>
  </w:num>
  <w:num w:numId="17">
    <w:abstractNumId w:val="21"/>
  </w:num>
  <w:num w:numId="18">
    <w:abstractNumId w:val="11"/>
  </w:num>
  <w:num w:numId="19">
    <w:abstractNumId w:val="14"/>
  </w:num>
  <w:num w:numId="20">
    <w:abstractNumId w:val="26"/>
  </w:num>
  <w:num w:numId="21">
    <w:abstractNumId w:val="13"/>
  </w:num>
  <w:num w:numId="22">
    <w:abstractNumId w:val="4"/>
  </w:num>
  <w:num w:numId="23">
    <w:abstractNumId w:val="15"/>
  </w:num>
  <w:num w:numId="24">
    <w:abstractNumId w:val="22"/>
  </w:num>
  <w:num w:numId="25">
    <w:abstractNumId w:val="29"/>
  </w:num>
  <w:num w:numId="26">
    <w:abstractNumId w:val="17"/>
  </w:num>
  <w:num w:numId="27">
    <w:abstractNumId w:val="7"/>
  </w:num>
  <w:num w:numId="28">
    <w:abstractNumId w:val="10"/>
  </w:num>
  <w:num w:numId="29">
    <w:abstractNumId w:val="34"/>
  </w:num>
  <w:num w:numId="30">
    <w:abstractNumId w:val="19"/>
  </w:num>
  <w:num w:numId="31">
    <w:abstractNumId w:val="35"/>
  </w:num>
  <w:num w:numId="32">
    <w:abstractNumId w:val="31"/>
  </w:num>
  <w:num w:numId="33">
    <w:abstractNumId w:val="32"/>
  </w:num>
  <w:num w:numId="34">
    <w:abstractNumId w:val="25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164C72"/>
    <w:rsid w:val="001905AE"/>
    <w:rsid w:val="0020683E"/>
    <w:rsid w:val="00216FB3"/>
    <w:rsid w:val="00224A26"/>
    <w:rsid w:val="00243EDD"/>
    <w:rsid w:val="002512A7"/>
    <w:rsid w:val="00255757"/>
    <w:rsid w:val="00263314"/>
    <w:rsid w:val="002672C8"/>
    <w:rsid w:val="002A0DD0"/>
    <w:rsid w:val="002B06E2"/>
    <w:rsid w:val="002B1E6E"/>
    <w:rsid w:val="002B525D"/>
    <w:rsid w:val="002B5FED"/>
    <w:rsid w:val="002C7472"/>
    <w:rsid w:val="002F14E0"/>
    <w:rsid w:val="00300234"/>
    <w:rsid w:val="00301864"/>
    <w:rsid w:val="003253D8"/>
    <w:rsid w:val="00342A6E"/>
    <w:rsid w:val="00371D84"/>
    <w:rsid w:val="003D27B6"/>
    <w:rsid w:val="004075FC"/>
    <w:rsid w:val="00442EC1"/>
    <w:rsid w:val="0044498F"/>
    <w:rsid w:val="00476350"/>
    <w:rsid w:val="00482E3C"/>
    <w:rsid w:val="0048479C"/>
    <w:rsid w:val="004A3F24"/>
    <w:rsid w:val="00505434"/>
    <w:rsid w:val="005101C3"/>
    <w:rsid w:val="00576EF5"/>
    <w:rsid w:val="005E5CC5"/>
    <w:rsid w:val="00637A0B"/>
    <w:rsid w:val="006451EF"/>
    <w:rsid w:val="0067730F"/>
    <w:rsid w:val="007243C4"/>
    <w:rsid w:val="0076131B"/>
    <w:rsid w:val="00780890"/>
    <w:rsid w:val="007B45D4"/>
    <w:rsid w:val="007B777C"/>
    <w:rsid w:val="007B7B15"/>
    <w:rsid w:val="007E5908"/>
    <w:rsid w:val="00800D1B"/>
    <w:rsid w:val="00814EEF"/>
    <w:rsid w:val="00832C3D"/>
    <w:rsid w:val="008551B6"/>
    <w:rsid w:val="00866649"/>
    <w:rsid w:val="00895C9A"/>
    <w:rsid w:val="008B06D5"/>
    <w:rsid w:val="008B4F92"/>
    <w:rsid w:val="00945461"/>
    <w:rsid w:val="00952644"/>
    <w:rsid w:val="00970CC2"/>
    <w:rsid w:val="009C0428"/>
    <w:rsid w:val="009D12C8"/>
    <w:rsid w:val="00A000B3"/>
    <w:rsid w:val="00A05B68"/>
    <w:rsid w:val="00AA18F6"/>
    <w:rsid w:val="00AC7ED1"/>
    <w:rsid w:val="00B021A5"/>
    <w:rsid w:val="00B331EB"/>
    <w:rsid w:val="00B92BD4"/>
    <w:rsid w:val="00BD3DF7"/>
    <w:rsid w:val="00C02331"/>
    <w:rsid w:val="00C75DC8"/>
    <w:rsid w:val="00C862BD"/>
    <w:rsid w:val="00C91587"/>
    <w:rsid w:val="00CB28B5"/>
    <w:rsid w:val="00D02ABB"/>
    <w:rsid w:val="00D1005C"/>
    <w:rsid w:val="00D260FB"/>
    <w:rsid w:val="00D8671F"/>
    <w:rsid w:val="00D93F9C"/>
    <w:rsid w:val="00E5577D"/>
    <w:rsid w:val="00E579D9"/>
    <w:rsid w:val="00E833C5"/>
    <w:rsid w:val="00E96832"/>
    <w:rsid w:val="00EA134A"/>
    <w:rsid w:val="00F112A5"/>
    <w:rsid w:val="00F16848"/>
    <w:rsid w:val="00F50BE1"/>
    <w:rsid w:val="00F73C51"/>
    <w:rsid w:val="00F816C7"/>
    <w:rsid w:val="00F850CD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164434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E5CC5"/>
    <w:pPr>
      <w:widowControl w:val="0"/>
      <w:autoSpaceDE w:val="0"/>
      <w:autoSpaceDN w:val="0"/>
      <w:spacing w:before="1" w:after="0" w:line="240" w:lineRule="auto"/>
      <w:ind w:left="70" w:righ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33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894A-23C2-4F16-AED4-F06566A4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3</cp:revision>
  <dcterms:created xsi:type="dcterms:W3CDTF">2025-03-20T13:01:00Z</dcterms:created>
  <dcterms:modified xsi:type="dcterms:W3CDTF">2025-03-20T13:03:00Z</dcterms:modified>
</cp:coreProperties>
</file>