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D001E" w14:textId="77777777" w:rsidR="008D653D" w:rsidRPr="00295471" w:rsidRDefault="008D653D">
      <w:pPr>
        <w:pStyle w:val="Corpotesto"/>
        <w:jc w:val="center"/>
        <w:rPr>
          <w:b/>
          <w:bCs/>
          <w:caps/>
        </w:rPr>
      </w:pPr>
      <w:r w:rsidRPr="00295471">
        <w:rPr>
          <w:b/>
          <w:bCs/>
          <w:caps/>
        </w:rPr>
        <w:t xml:space="preserve">DICHIARAZIONE SOSTITUTIVA DI ATTO DI NOTORIETA’ </w:t>
      </w:r>
    </w:p>
    <w:p w14:paraId="50CA2FD3" w14:textId="77777777" w:rsidR="008D653D" w:rsidRPr="00295471" w:rsidRDefault="008D653D">
      <w:pPr>
        <w:pStyle w:val="Corpotesto"/>
        <w:jc w:val="center"/>
        <w:rPr>
          <w:b/>
          <w:bCs/>
          <w:lang w:val="de-DE"/>
        </w:rPr>
      </w:pPr>
      <w:r w:rsidRPr="00295471">
        <w:rPr>
          <w:b/>
          <w:bCs/>
          <w:caps/>
          <w:lang w:val="de-DE"/>
        </w:rPr>
        <w:t>(</w:t>
      </w:r>
      <w:r w:rsidRPr="00295471">
        <w:rPr>
          <w:b/>
          <w:bCs/>
          <w:lang w:val="de-DE"/>
        </w:rPr>
        <w:t>art. 47 D.P.R. 28.12.2000, n. 445)</w:t>
      </w:r>
    </w:p>
    <w:p w14:paraId="7799A2F1" w14:textId="77777777" w:rsidR="008D653D" w:rsidRPr="00295471" w:rsidRDefault="008D653D">
      <w:pPr>
        <w:pStyle w:val="Corpotesto"/>
        <w:jc w:val="left"/>
      </w:pPr>
      <w:r w:rsidRPr="00295471">
        <w:rPr>
          <w:lang w:val="de-DE"/>
        </w:rPr>
        <w:tab/>
      </w:r>
      <w:r w:rsidRPr="00295471">
        <w:rPr>
          <w:lang w:val="de-DE"/>
        </w:rPr>
        <w:tab/>
      </w:r>
      <w:r w:rsidRPr="00295471">
        <w:rPr>
          <w:lang w:val="de-DE"/>
        </w:rPr>
        <w:tab/>
      </w:r>
      <w:r w:rsidRPr="00295471">
        <w:rPr>
          <w:lang w:val="de-DE"/>
        </w:rPr>
        <w:tab/>
      </w:r>
      <w:r w:rsidRPr="00295471">
        <w:rPr>
          <w:lang w:val="de-DE"/>
        </w:rPr>
        <w:tab/>
      </w:r>
      <w:r w:rsidRPr="00295471">
        <w:rPr>
          <w:lang w:val="de-DE"/>
        </w:rPr>
        <w:tab/>
      </w:r>
    </w:p>
    <w:p w14:paraId="71B4A89E" w14:textId="24943FCF" w:rsidR="005B0B0C" w:rsidRDefault="0055395C">
      <w:pPr>
        <w:pStyle w:val="Corpotesto"/>
      </w:pPr>
      <w:r>
        <w:t>La/</w:t>
      </w:r>
      <w:r w:rsidR="008D653D" w:rsidRPr="00295471">
        <w:t>Il sottoscritt</w:t>
      </w:r>
      <w:r>
        <w:t>a/</w:t>
      </w:r>
      <w:r w:rsidR="008D653D" w:rsidRPr="00295471">
        <w:t xml:space="preserve">o </w:t>
      </w:r>
      <w:r>
        <w:t>__________________________________________</w:t>
      </w:r>
      <w:r w:rsidR="001E045B" w:rsidRPr="00295471">
        <w:t xml:space="preserve"> </w:t>
      </w:r>
      <w:r w:rsidR="008D653D" w:rsidRPr="00295471">
        <w:t>nato a</w:t>
      </w:r>
      <w:r>
        <w:t>___________________</w:t>
      </w:r>
      <w:r w:rsidR="008D653D" w:rsidRPr="00295471">
        <w:t>.</w:t>
      </w:r>
      <w:r>
        <w:t xml:space="preserve"> </w:t>
      </w:r>
      <w:proofErr w:type="spellStart"/>
      <w:r w:rsidR="008D653D" w:rsidRPr="00295471">
        <w:t>Prov</w:t>
      </w:r>
      <w:proofErr w:type="spellEnd"/>
      <w:r>
        <w:t>_______</w:t>
      </w:r>
      <w:r w:rsidR="008D653D" w:rsidRPr="00295471">
        <w:t>il</w:t>
      </w:r>
      <w:r>
        <w:t xml:space="preserve">_______________________ </w:t>
      </w:r>
      <w:r w:rsidR="008D653D" w:rsidRPr="00295471">
        <w:t>Cod</w:t>
      </w:r>
      <w:r>
        <w:t>ice</w:t>
      </w:r>
      <w:r w:rsidR="001C4EB8">
        <w:t xml:space="preserve"> </w:t>
      </w:r>
      <w:r w:rsidR="008D653D" w:rsidRPr="00295471">
        <w:t>Fisc</w:t>
      </w:r>
      <w:r>
        <w:t>ale___________________________________</w:t>
      </w:r>
      <w:r w:rsidR="008D653D" w:rsidRPr="00295471">
        <w:t xml:space="preserve">, </w:t>
      </w:r>
      <w:r w:rsidR="005B0B0C">
        <w:t>residente a ------------------------      Via------------------------------------------------------------------------</w:t>
      </w:r>
    </w:p>
    <w:p w14:paraId="5C0CE9F7" w14:textId="1598DE48" w:rsidR="0079072E" w:rsidRPr="00295471" w:rsidRDefault="005B0B0C">
      <w:pPr>
        <w:pStyle w:val="Corpotesto"/>
      </w:pPr>
      <w:proofErr w:type="spellStart"/>
      <w:r w:rsidRPr="00295471">
        <w:t>D</w:t>
      </w:r>
      <w:r w:rsidR="008D653D" w:rsidRPr="00295471">
        <w:t>ocumento</w:t>
      </w:r>
      <w:r w:rsidR="0055395C">
        <w:t>_________</w:t>
      </w:r>
      <w:r w:rsidR="0079072E" w:rsidRPr="00295471">
        <w:t>n</w:t>
      </w:r>
      <w:proofErr w:type="spellEnd"/>
      <w:r w:rsidR="0079072E" w:rsidRPr="00295471">
        <w:t>.</w:t>
      </w:r>
      <w:r w:rsidR="0055395C">
        <w:t>_________</w:t>
      </w:r>
      <w:r w:rsidR="001C4EB8">
        <w:t xml:space="preserve">     ri</w:t>
      </w:r>
      <w:r>
        <w:t xml:space="preserve">lasciato da: </w:t>
      </w:r>
      <w:r w:rsidR="0055395C">
        <w:t>________________</w:t>
      </w:r>
      <w:r>
        <w:t xml:space="preserve">il </w:t>
      </w:r>
      <w:proofErr w:type="gramStart"/>
      <w:r>
        <w:t xml:space="preserve">giorno  </w:t>
      </w:r>
      <w:r w:rsidR="001C4EB8">
        <w:t>--------</w:t>
      </w:r>
      <w:r>
        <w:t>-------------</w:t>
      </w:r>
      <w:proofErr w:type="gramEnd"/>
    </w:p>
    <w:p w14:paraId="767890A7" w14:textId="77777777" w:rsidR="008D653D" w:rsidRPr="00295471" w:rsidRDefault="008D653D">
      <w:pPr>
        <w:pStyle w:val="Corpotesto"/>
      </w:pPr>
      <w:r w:rsidRPr="00295471">
        <w:t xml:space="preserve">consapevole delle responsabilità penali in caso di false dichiarazioni ai sensi dell’art. 76 del D.P.R. 28.12.2000, n. 445, </w:t>
      </w:r>
    </w:p>
    <w:p w14:paraId="0A525467" w14:textId="77777777" w:rsidR="008D653D" w:rsidRPr="0055395C" w:rsidRDefault="008D653D">
      <w:pPr>
        <w:pStyle w:val="Corpotesto"/>
        <w:jc w:val="center"/>
        <w:rPr>
          <w:b/>
          <w:bCs/>
        </w:rPr>
      </w:pPr>
      <w:r w:rsidRPr="0055395C">
        <w:rPr>
          <w:b/>
          <w:bCs/>
        </w:rPr>
        <w:t>DICHIARA</w:t>
      </w:r>
    </w:p>
    <w:p w14:paraId="137C9F1B" w14:textId="77777777" w:rsidR="00B21E56" w:rsidRPr="00295471" w:rsidRDefault="00B21E56">
      <w:pPr>
        <w:pStyle w:val="Corpotesto"/>
        <w:jc w:val="center"/>
      </w:pPr>
    </w:p>
    <w:p w14:paraId="1FEFB6D9" w14:textId="378495C3" w:rsidR="005B0B0C" w:rsidRPr="00295471" w:rsidRDefault="008D653D" w:rsidP="00886D5C">
      <w:pPr>
        <w:pStyle w:val="Corpotesto"/>
      </w:pPr>
      <w:r w:rsidRPr="00295471">
        <w:t>di aver soggiornato presso la struttura</w:t>
      </w:r>
      <w:r w:rsidR="0055395C">
        <w:t>_____________________________</w:t>
      </w:r>
      <w:r w:rsidRPr="00295471">
        <w:t xml:space="preserve"> dal giorno </w:t>
      </w:r>
      <w:r w:rsidR="0055395C">
        <w:t>__________________</w:t>
      </w:r>
      <w:r w:rsidRPr="00295471">
        <w:t xml:space="preserve">al </w:t>
      </w:r>
      <w:proofErr w:type="spellStart"/>
      <w:r w:rsidRPr="00295471">
        <w:t>giorno</w:t>
      </w:r>
      <w:r w:rsidR="0055395C">
        <w:t>_________________</w:t>
      </w:r>
      <w:r w:rsidRPr="00295471">
        <w:t>e</w:t>
      </w:r>
      <w:proofErr w:type="spellEnd"/>
      <w:r w:rsidRPr="00295471">
        <w:t xml:space="preserve"> di essere in possesso dei seguenti requisiti di esenzione di cui all’art. 5 del Regolamento di Istituzione dell’imposta di soggiorno approvato con Deliberazione di Consiglio Comunale del Comune di Genova n. 5 del 7/02/2012, in quanto</w:t>
      </w:r>
      <w:r w:rsidR="00B21E56" w:rsidRPr="00295471">
        <w:t>:</w:t>
      </w:r>
      <w:r w:rsidR="001C4EB8">
        <w:tab/>
      </w:r>
    </w:p>
    <w:p w14:paraId="5B2AA30B" w14:textId="77777777" w:rsidR="00B21E56" w:rsidRPr="00295471" w:rsidRDefault="00B21E56" w:rsidP="00B21E56">
      <w:pPr>
        <w:pStyle w:val="Corpotesto"/>
      </w:pPr>
    </w:p>
    <w:p w14:paraId="0DBDD0FD" w14:textId="001951F9" w:rsidR="00507522" w:rsidRDefault="00295471" w:rsidP="00295471">
      <w:pPr>
        <w:pStyle w:val="Corpotesto"/>
        <w:numPr>
          <w:ilvl w:val="0"/>
          <w:numId w:val="3"/>
        </w:numPr>
        <w:jc w:val="left"/>
      </w:pPr>
      <w:r>
        <w:t>person</w:t>
      </w:r>
      <w:r w:rsidR="00890524">
        <w:t>a</w:t>
      </w:r>
      <w:r>
        <w:t xml:space="preserve"> disabil</w:t>
      </w:r>
      <w:r w:rsidR="00890524">
        <w:t>e</w:t>
      </w:r>
      <w:r>
        <w:t xml:space="preserve"> la cui condizione di disabilità sia certificata ai sensi della vigente normativa italiana e di analoghe disposizioni dei paesi di provenienza per i cittadini stranieri;</w:t>
      </w:r>
    </w:p>
    <w:p w14:paraId="666A6CE2" w14:textId="5CF6EE38" w:rsidR="00886D5C" w:rsidRPr="00295471" w:rsidRDefault="00886D5C" w:rsidP="00295471">
      <w:pPr>
        <w:pStyle w:val="Corpotesto"/>
        <w:numPr>
          <w:ilvl w:val="0"/>
          <w:numId w:val="3"/>
        </w:numPr>
        <w:jc w:val="left"/>
      </w:pPr>
      <w:r>
        <w:t>residente nel Comune di Genova</w:t>
      </w:r>
    </w:p>
    <w:p w14:paraId="46073447" w14:textId="77777777" w:rsidR="008D653D" w:rsidRPr="00295471" w:rsidRDefault="008D653D" w:rsidP="00B21E56">
      <w:pPr>
        <w:pStyle w:val="Corpotesto"/>
        <w:numPr>
          <w:ilvl w:val="0"/>
          <w:numId w:val="3"/>
        </w:numPr>
      </w:pPr>
      <w:r w:rsidRPr="00295471">
        <w:t>appartenent</w:t>
      </w:r>
      <w:r w:rsidR="00890524">
        <w:t>e</w:t>
      </w:r>
      <w:r w:rsidRPr="00295471">
        <w:t xml:space="preserve"> alle Forze o Corpi di Polizia, statali e locali, nonché del Corpo Nazionale dei Vigili del Fuoco e della Protezione Civile soggiornan</w:t>
      </w:r>
      <w:r w:rsidR="00C63454" w:rsidRPr="00295471">
        <w:t>ti</w:t>
      </w:r>
      <w:r w:rsidRPr="00295471">
        <w:t xml:space="preserve"> per esclusive esigenze di servizio;</w:t>
      </w:r>
      <w:r w:rsidR="00B21E56" w:rsidRPr="00295471">
        <w:t xml:space="preserve"> </w:t>
      </w:r>
    </w:p>
    <w:p w14:paraId="1D6D74BE" w14:textId="77777777" w:rsidR="000B5030" w:rsidRDefault="00295471" w:rsidP="00295471">
      <w:pPr>
        <w:numPr>
          <w:ilvl w:val="0"/>
          <w:numId w:val="3"/>
        </w:numPr>
        <w:jc w:val="both"/>
      </w:pPr>
      <w:r>
        <w:t>volontari</w:t>
      </w:r>
      <w:r w:rsidR="00890524">
        <w:t>o</w:t>
      </w:r>
      <w:r>
        <w:t xml:space="preserve"> che offr</w:t>
      </w:r>
      <w:r w:rsidR="00890524">
        <w:t>e</w:t>
      </w:r>
      <w:r>
        <w:t xml:space="preserve"> il proprio servizio in città nel campo del sociale o in occasione di eventi e manifestazioni organizzate dall’Amministrazione Comunale, Metropolitana e Regionale o soggett</w:t>
      </w:r>
      <w:r w:rsidR="00890524">
        <w:t>o</w:t>
      </w:r>
      <w:r>
        <w:t xml:space="preserve"> che alloggi</w:t>
      </w:r>
      <w:r w:rsidR="00890524">
        <w:t>a</w:t>
      </w:r>
      <w:r>
        <w:t xml:space="preserve"> in strutture ricettive per prestare il proprio servizio, in forza di un provvedimento della pubblica autorità, in conseguenza di eventi calamitosi o di natura straordinaria o per finalità di soccorso umanitario</w:t>
      </w:r>
      <w:r w:rsidR="007F4D40">
        <w:t>;</w:t>
      </w:r>
    </w:p>
    <w:p w14:paraId="0B24548D" w14:textId="77777777" w:rsidR="007F4D40" w:rsidRDefault="007F4D40" w:rsidP="00295471">
      <w:pPr>
        <w:numPr>
          <w:ilvl w:val="0"/>
          <w:numId w:val="3"/>
        </w:numPr>
        <w:jc w:val="both"/>
      </w:pPr>
      <w:r>
        <w:t>student</w:t>
      </w:r>
      <w:r w:rsidR="00890524">
        <w:t>e</w:t>
      </w:r>
      <w:r>
        <w:t xml:space="preserve"> universitari</w:t>
      </w:r>
      <w:r w:rsidR="00890524">
        <w:t>o</w:t>
      </w:r>
      <w:r>
        <w:t xml:space="preserve"> di età non superiore a 26 anni iscritt</w:t>
      </w:r>
      <w:r w:rsidR="001F3163">
        <w:t>o</w:t>
      </w:r>
      <w:r>
        <w:t xml:space="preserve"> all’Università di Genova</w:t>
      </w:r>
      <w:r w:rsidR="007F65F0">
        <w:t>;</w:t>
      </w:r>
    </w:p>
    <w:p w14:paraId="0BCC4931" w14:textId="77777777" w:rsidR="00245744" w:rsidRPr="00245744" w:rsidRDefault="00245744" w:rsidP="00245744">
      <w:pPr>
        <w:numPr>
          <w:ilvl w:val="0"/>
          <w:numId w:val="3"/>
        </w:numPr>
        <w:jc w:val="both"/>
      </w:pPr>
      <w:r>
        <w:t>s</w:t>
      </w:r>
      <w:r w:rsidRPr="00245744">
        <w:t>oggetto che si sottopone a cure, press</w:t>
      </w:r>
      <w:r>
        <w:t>o</w:t>
      </w:r>
      <w:r w:rsidRPr="00245744">
        <w:t xml:space="preserve"> la struttura</w:t>
      </w:r>
      <w:r>
        <w:t xml:space="preserve"> sanitaria………</w:t>
      </w:r>
      <w:r w:rsidRPr="00245744">
        <w:t>…………………ubicata nel territorio comunale di Genova</w:t>
      </w:r>
      <w:r>
        <w:t xml:space="preserve"> e un accompagnatore per paziente</w:t>
      </w:r>
      <w:r w:rsidRPr="00245744">
        <w:t xml:space="preserve">; </w:t>
      </w:r>
    </w:p>
    <w:p w14:paraId="37209778" w14:textId="77777777" w:rsidR="00245744" w:rsidRPr="00245744" w:rsidRDefault="00245744" w:rsidP="00245744">
      <w:pPr>
        <w:numPr>
          <w:ilvl w:val="0"/>
          <w:numId w:val="3"/>
        </w:numPr>
        <w:jc w:val="both"/>
      </w:pPr>
      <w:r>
        <w:t>s</w:t>
      </w:r>
      <w:r w:rsidRPr="00245744">
        <w:t>oggetto/i che assiste/assistono il degente ricoverato presso la struttura sanitaria…………………………………</w:t>
      </w:r>
      <w:proofErr w:type="gramStart"/>
      <w:r w:rsidRPr="00245744">
        <w:t>…….</w:t>
      </w:r>
      <w:proofErr w:type="gramEnd"/>
      <w:r w:rsidRPr="00245744">
        <w:t>.………ubicata nel territorio comunale di Genova, in ragione di due accompagnatori per paziente;</w:t>
      </w:r>
    </w:p>
    <w:p w14:paraId="785FB90C" w14:textId="77777777" w:rsidR="000B5030" w:rsidRPr="00295471" w:rsidRDefault="000B5030" w:rsidP="00245744">
      <w:pPr>
        <w:autoSpaceDE w:val="0"/>
        <w:autoSpaceDN w:val="0"/>
        <w:adjustRightInd w:val="0"/>
        <w:rPr>
          <w:b/>
          <w:bCs/>
        </w:rPr>
      </w:pPr>
    </w:p>
    <w:p w14:paraId="0B4AF521" w14:textId="77777777" w:rsidR="000B5030" w:rsidRPr="00245744" w:rsidRDefault="000B5030" w:rsidP="00245744">
      <w:pPr>
        <w:shd w:val="clear" w:color="auto" w:fill="FFFFFF"/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 w:rsidRPr="00245744">
        <w:rPr>
          <w:b/>
          <w:bCs/>
          <w:i/>
          <w:sz w:val="22"/>
          <w:szCs w:val="22"/>
        </w:rPr>
        <w:t xml:space="preserve">Informativa ex art. 13 </w:t>
      </w:r>
      <w:r w:rsidR="00453D4E" w:rsidRPr="00245744">
        <w:rPr>
          <w:b/>
          <w:bCs/>
          <w:i/>
          <w:sz w:val="22"/>
          <w:szCs w:val="22"/>
        </w:rPr>
        <w:t>del Regolamento UE 2016/679</w:t>
      </w:r>
      <w:r w:rsidRPr="00245744">
        <w:rPr>
          <w:b/>
          <w:bCs/>
          <w:i/>
          <w:sz w:val="22"/>
          <w:szCs w:val="22"/>
        </w:rPr>
        <w:t xml:space="preserve"> per il trattamento dei dati personali</w:t>
      </w:r>
      <w:r w:rsidR="00D000D7" w:rsidRPr="00245744">
        <w:rPr>
          <w:b/>
          <w:bCs/>
          <w:i/>
          <w:sz w:val="22"/>
          <w:szCs w:val="22"/>
        </w:rPr>
        <w:t>.</w:t>
      </w:r>
    </w:p>
    <w:p w14:paraId="55AA9887" w14:textId="77777777" w:rsidR="00CE72BB" w:rsidRPr="00245744" w:rsidRDefault="00453D4E" w:rsidP="00245744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i/>
          <w:iCs/>
          <w:sz w:val="22"/>
          <w:szCs w:val="22"/>
        </w:rPr>
      </w:pPr>
      <w:r w:rsidRPr="00245744">
        <w:rPr>
          <w:i/>
          <w:iCs/>
          <w:sz w:val="22"/>
          <w:szCs w:val="22"/>
        </w:rPr>
        <w:t xml:space="preserve">Il presente modulo viene messo a disposizione dal Comune di Genova al solo fine di agevolare la pratica di esenzione del pagamento della tassa di soggiorno. </w:t>
      </w:r>
      <w:r w:rsidR="00295471" w:rsidRPr="00245744">
        <w:rPr>
          <w:i/>
          <w:iCs/>
          <w:sz w:val="22"/>
          <w:szCs w:val="22"/>
        </w:rPr>
        <w:t xml:space="preserve"> </w:t>
      </w:r>
      <w:r w:rsidRPr="00245744">
        <w:rPr>
          <w:i/>
          <w:iCs/>
          <w:sz w:val="22"/>
          <w:szCs w:val="22"/>
        </w:rPr>
        <w:t>I</w:t>
      </w:r>
      <w:r w:rsidR="000B5030" w:rsidRPr="00245744">
        <w:rPr>
          <w:i/>
          <w:iCs/>
          <w:sz w:val="22"/>
          <w:szCs w:val="22"/>
        </w:rPr>
        <w:t xml:space="preserve"> dati da Lei forniti al gestore della struttura ricettiva che agisce come Titolare del loro trattamento sono resi ottemperando all’obbligo previsto dall’art. 5 del Regolamento dell’im</w:t>
      </w:r>
      <w:r w:rsidR="00456556" w:rsidRPr="00245744">
        <w:rPr>
          <w:i/>
          <w:iCs/>
          <w:sz w:val="22"/>
          <w:szCs w:val="22"/>
        </w:rPr>
        <w:t xml:space="preserve">posta di soggiorno del Comune </w:t>
      </w:r>
      <w:r w:rsidR="000B5030" w:rsidRPr="00245744">
        <w:rPr>
          <w:i/>
          <w:iCs/>
          <w:sz w:val="22"/>
          <w:szCs w:val="22"/>
        </w:rPr>
        <w:t>di Genova, al fine di ottenere l’esenzione dall’imposta.</w:t>
      </w:r>
      <w:r w:rsidR="00D5672B" w:rsidRPr="00245744">
        <w:rPr>
          <w:i/>
          <w:iCs/>
          <w:sz w:val="22"/>
          <w:szCs w:val="22"/>
        </w:rPr>
        <w:t xml:space="preserve"> I Suoi dati saranno trattati manualmente e/o con strumenti informatici</w:t>
      </w:r>
      <w:r w:rsidRPr="00245744">
        <w:rPr>
          <w:i/>
          <w:iCs/>
          <w:sz w:val="22"/>
          <w:szCs w:val="22"/>
        </w:rPr>
        <w:t xml:space="preserve"> dal gestore della struttura ricettiva, che</w:t>
      </w:r>
      <w:r w:rsidR="000B5030" w:rsidRPr="00245744">
        <w:rPr>
          <w:i/>
          <w:iCs/>
          <w:sz w:val="22"/>
          <w:szCs w:val="22"/>
        </w:rPr>
        <w:t xml:space="preserve"> ha l’obbligo di conservare per cinque anni tale dichiarazione, al fine di rendere possibili i controlli tributari da parte del Comune di Genova</w:t>
      </w:r>
      <w:r w:rsidR="00CE72BB" w:rsidRPr="00245744">
        <w:rPr>
          <w:i/>
          <w:iCs/>
          <w:sz w:val="22"/>
          <w:szCs w:val="22"/>
        </w:rPr>
        <w:t xml:space="preserve"> mediante i suoi organi ispettivi.</w:t>
      </w:r>
      <w:r w:rsidR="000B5030" w:rsidRPr="00245744">
        <w:rPr>
          <w:i/>
          <w:iCs/>
          <w:sz w:val="22"/>
          <w:szCs w:val="22"/>
        </w:rPr>
        <w:t xml:space="preserve"> In ogni momento Lei potrà esercitare i Suoi diritti nei confro</w:t>
      </w:r>
      <w:r w:rsidR="00945804" w:rsidRPr="00245744">
        <w:rPr>
          <w:i/>
          <w:iCs/>
          <w:sz w:val="22"/>
          <w:szCs w:val="22"/>
        </w:rPr>
        <w:t>nti del gestore della struttura</w:t>
      </w:r>
      <w:r w:rsidR="000B5030" w:rsidRPr="00245744">
        <w:rPr>
          <w:i/>
          <w:iCs/>
          <w:sz w:val="22"/>
          <w:szCs w:val="22"/>
        </w:rPr>
        <w:t xml:space="preserve"> che riceve questa dichiarazione</w:t>
      </w:r>
      <w:r w:rsidR="00CE72BB" w:rsidRPr="00245744">
        <w:rPr>
          <w:i/>
          <w:iCs/>
          <w:sz w:val="22"/>
          <w:szCs w:val="22"/>
        </w:rPr>
        <w:t xml:space="preserve">, così come stabilito dall’art.13, paragrafo, 2, </w:t>
      </w:r>
      <w:proofErr w:type="spellStart"/>
      <w:r w:rsidR="00CE72BB" w:rsidRPr="00245744">
        <w:rPr>
          <w:i/>
          <w:iCs/>
          <w:sz w:val="22"/>
          <w:szCs w:val="22"/>
        </w:rPr>
        <w:t>lett.b</w:t>
      </w:r>
      <w:proofErr w:type="spellEnd"/>
      <w:r w:rsidR="00CE72BB" w:rsidRPr="00245744">
        <w:rPr>
          <w:i/>
          <w:iCs/>
          <w:sz w:val="22"/>
          <w:szCs w:val="22"/>
        </w:rPr>
        <w:t xml:space="preserve">) del </w:t>
      </w:r>
      <w:bookmarkStart w:id="0" w:name="_Hlk522807930"/>
      <w:r w:rsidR="00CE72BB" w:rsidRPr="00245744">
        <w:rPr>
          <w:i/>
          <w:iCs/>
          <w:sz w:val="22"/>
          <w:szCs w:val="22"/>
        </w:rPr>
        <w:t>Regolamento UE 2016/679</w:t>
      </w:r>
      <w:bookmarkEnd w:id="0"/>
      <w:r w:rsidR="00CE72BB" w:rsidRPr="00245744">
        <w:rPr>
          <w:i/>
          <w:iCs/>
          <w:sz w:val="22"/>
          <w:szCs w:val="22"/>
        </w:rPr>
        <w:t>.</w:t>
      </w:r>
      <w:r w:rsidR="00245744">
        <w:rPr>
          <w:i/>
          <w:iCs/>
          <w:sz w:val="22"/>
          <w:szCs w:val="22"/>
        </w:rPr>
        <w:t xml:space="preserve"> </w:t>
      </w:r>
      <w:r w:rsidR="00CE72BB" w:rsidRPr="00245744">
        <w:rPr>
          <w:i/>
          <w:iCs/>
          <w:sz w:val="22"/>
          <w:szCs w:val="22"/>
        </w:rPr>
        <w:t xml:space="preserve">Qualora Lei ritenesse di proporre reclamo al Garante per la privacy per l’utilizzo improprio dei Suoi dati personali, ai sensi dell’art.13, paragr.2, </w:t>
      </w:r>
      <w:proofErr w:type="spellStart"/>
      <w:r w:rsidR="00CE72BB" w:rsidRPr="00245744">
        <w:rPr>
          <w:i/>
          <w:iCs/>
          <w:sz w:val="22"/>
          <w:szCs w:val="22"/>
        </w:rPr>
        <w:t>lett.d</w:t>
      </w:r>
      <w:proofErr w:type="spellEnd"/>
      <w:r w:rsidR="00CE72BB" w:rsidRPr="00245744">
        <w:rPr>
          <w:i/>
          <w:iCs/>
          <w:sz w:val="22"/>
          <w:szCs w:val="22"/>
        </w:rPr>
        <w:t xml:space="preserve">) del Regolamento UE 2016/679, potrà farlo contattando il sito istituzionale: </w:t>
      </w:r>
      <w:hyperlink r:id="rId8" w:history="1">
        <w:r w:rsidR="00D000D7" w:rsidRPr="00245744">
          <w:rPr>
            <w:rStyle w:val="Collegamentoipertestuale"/>
            <w:i/>
            <w:iCs/>
            <w:sz w:val="22"/>
            <w:szCs w:val="22"/>
          </w:rPr>
          <w:t>http://www.garanteprivacy.it</w:t>
        </w:r>
      </w:hyperlink>
    </w:p>
    <w:p w14:paraId="0CAA4CF6" w14:textId="77777777" w:rsidR="008D653D" w:rsidRPr="00295471" w:rsidRDefault="008D653D">
      <w:pPr>
        <w:pStyle w:val="Corpotesto"/>
      </w:pPr>
      <w:proofErr w:type="gramStart"/>
      <w:r w:rsidRPr="00295471">
        <w:t>Data  _</w:t>
      </w:r>
      <w:proofErr w:type="gramEnd"/>
      <w:r w:rsidRPr="00295471">
        <w:t>_________________</w:t>
      </w:r>
      <w:r w:rsidRPr="00295471">
        <w:tab/>
      </w:r>
      <w:r w:rsidRPr="00295471">
        <w:tab/>
      </w:r>
      <w:r w:rsidRPr="00295471">
        <w:tab/>
      </w:r>
      <w:r w:rsidRPr="00295471">
        <w:tab/>
      </w:r>
      <w:r w:rsidRPr="00295471">
        <w:tab/>
      </w:r>
    </w:p>
    <w:p w14:paraId="37322E36" w14:textId="008F2D8E" w:rsidR="00152636" w:rsidRPr="00295471" w:rsidRDefault="00543919" w:rsidP="0017552C">
      <w:pPr>
        <w:pStyle w:val="Corpotesto"/>
        <w:ind w:left="3540" w:firstLine="708"/>
      </w:pPr>
      <w:r w:rsidRPr="00295471">
        <w:t xml:space="preserve">             </w:t>
      </w:r>
      <w:r w:rsidR="00EA4332" w:rsidRPr="00295471">
        <w:tab/>
      </w:r>
      <w:r w:rsidR="00EA4332" w:rsidRPr="00295471">
        <w:tab/>
        <w:t xml:space="preserve">  </w:t>
      </w:r>
      <w:r w:rsidR="008D653D" w:rsidRPr="00295471">
        <w:t>Firma</w:t>
      </w:r>
      <w:bookmarkStart w:id="1" w:name="_GoBack"/>
      <w:bookmarkEnd w:id="1"/>
    </w:p>
    <w:p w14:paraId="1B239C5F" w14:textId="77777777" w:rsidR="008D653D" w:rsidRPr="00295471" w:rsidRDefault="00EA4332">
      <w:pPr>
        <w:pStyle w:val="Corpotesto"/>
      </w:pPr>
      <w:r w:rsidRPr="00295471">
        <w:tab/>
        <w:t xml:space="preserve">  </w:t>
      </w:r>
      <w:r w:rsidR="008D653D" w:rsidRPr="00295471">
        <w:tab/>
      </w:r>
      <w:r w:rsidR="008D653D" w:rsidRPr="00295471">
        <w:tab/>
      </w:r>
      <w:r w:rsidR="008D653D" w:rsidRPr="00295471">
        <w:tab/>
      </w:r>
      <w:r w:rsidR="008D653D" w:rsidRPr="00295471">
        <w:tab/>
      </w:r>
      <w:r w:rsidR="008D653D" w:rsidRPr="00295471">
        <w:tab/>
        <w:t xml:space="preserve">        </w:t>
      </w:r>
      <w:r w:rsidR="00507522" w:rsidRPr="00295471">
        <w:t xml:space="preserve">      </w:t>
      </w:r>
      <w:r w:rsidR="008D653D" w:rsidRPr="00295471">
        <w:t xml:space="preserve"> __________________________________</w:t>
      </w:r>
    </w:p>
    <w:sectPr w:rsidR="008D653D" w:rsidRPr="00295471">
      <w:headerReference w:type="default" r:id="rId9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68B3" w14:textId="77777777" w:rsidR="005D7535" w:rsidRDefault="005D7535">
      <w:r>
        <w:separator/>
      </w:r>
    </w:p>
  </w:endnote>
  <w:endnote w:type="continuationSeparator" w:id="0">
    <w:p w14:paraId="48AE8D17" w14:textId="77777777" w:rsidR="005D7535" w:rsidRDefault="005D7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8759" w14:textId="77777777" w:rsidR="005D7535" w:rsidRDefault="005D7535">
      <w:r>
        <w:separator/>
      </w:r>
    </w:p>
  </w:footnote>
  <w:footnote w:type="continuationSeparator" w:id="0">
    <w:p w14:paraId="03C969BB" w14:textId="77777777" w:rsidR="005D7535" w:rsidRDefault="005D7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142A7" w14:textId="77777777" w:rsidR="00245744" w:rsidRPr="00245744" w:rsidRDefault="00245744" w:rsidP="00245744">
    <w:pPr>
      <w:pStyle w:val="Intestazione"/>
      <w:jc w:val="right"/>
      <w:rPr>
        <w:sz w:val="20"/>
        <w:szCs w:val="20"/>
      </w:rPr>
    </w:pPr>
    <w:r w:rsidRPr="00245744">
      <w:rPr>
        <w:sz w:val="20"/>
        <w:szCs w:val="20"/>
      </w:rPr>
      <w:t>(Da conservare a cura del gestore della struttura ricettiva)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5E6C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D2F21"/>
    <w:multiLevelType w:val="hybridMultilevel"/>
    <w:tmpl w:val="942CE8BA"/>
    <w:lvl w:ilvl="0" w:tplc="A9E4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03F1"/>
    <w:multiLevelType w:val="hybridMultilevel"/>
    <w:tmpl w:val="93128542"/>
    <w:lvl w:ilvl="0" w:tplc="3F226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35CDB"/>
    <w:multiLevelType w:val="hybridMultilevel"/>
    <w:tmpl w:val="A822BC4A"/>
    <w:lvl w:ilvl="0" w:tplc="3976E7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D422EF"/>
    <w:multiLevelType w:val="hybridMultilevel"/>
    <w:tmpl w:val="D02A659A"/>
    <w:lvl w:ilvl="0" w:tplc="22962D0E"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77DEA"/>
    <w:multiLevelType w:val="hybridMultilevel"/>
    <w:tmpl w:val="83AE3D44"/>
    <w:lvl w:ilvl="0" w:tplc="A9E425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56"/>
    <w:rsid w:val="0004788C"/>
    <w:rsid w:val="00073020"/>
    <w:rsid w:val="000B5030"/>
    <w:rsid w:val="000D3F59"/>
    <w:rsid w:val="00140CE6"/>
    <w:rsid w:val="00152636"/>
    <w:rsid w:val="00160B97"/>
    <w:rsid w:val="0017552C"/>
    <w:rsid w:val="001C4EB8"/>
    <w:rsid w:val="001E045B"/>
    <w:rsid w:val="001F3163"/>
    <w:rsid w:val="00215C2F"/>
    <w:rsid w:val="00225801"/>
    <w:rsid w:val="00245744"/>
    <w:rsid w:val="00295471"/>
    <w:rsid w:val="002B3030"/>
    <w:rsid w:val="002F6012"/>
    <w:rsid w:val="00327C2E"/>
    <w:rsid w:val="00372D7F"/>
    <w:rsid w:val="00391589"/>
    <w:rsid w:val="003C43A0"/>
    <w:rsid w:val="00436440"/>
    <w:rsid w:val="00453D4E"/>
    <w:rsid w:val="00456556"/>
    <w:rsid w:val="00474683"/>
    <w:rsid w:val="004A6537"/>
    <w:rsid w:val="00507522"/>
    <w:rsid w:val="00543919"/>
    <w:rsid w:val="0055395C"/>
    <w:rsid w:val="005B0B0C"/>
    <w:rsid w:val="005B5990"/>
    <w:rsid w:val="005C0E66"/>
    <w:rsid w:val="005D7535"/>
    <w:rsid w:val="0064368D"/>
    <w:rsid w:val="00672BDE"/>
    <w:rsid w:val="00675182"/>
    <w:rsid w:val="006D1A77"/>
    <w:rsid w:val="00762537"/>
    <w:rsid w:val="00763D5B"/>
    <w:rsid w:val="0077304F"/>
    <w:rsid w:val="0079072E"/>
    <w:rsid w:val="00796D6E"/>
    <w:rsid w:val="007C6207"/>
    <w:rsid w:val="007E3D91"/>
    <w:rsid w:val="007F4D40"/>
    <w:rsid w:val="007F65F0"/>
    <w:rsid w:val="00860FFC"/>
    <w:rsid w:val="00886D5C"/>
    <w:rsid w:val="00890524"/>
    <w:rsid w:val="008975E4"/>
    <w:rsid w:val="008D653D"/>
    <w:rsid w:val="008E2CC6"/>
    <w:rsid w:val="00945804"/>
    <w:rsid w:val="00953ADA"/>
    <w:rsid w:val="009575E4"/>
    <w:rsid w:val="00974C54"/>
    <w:rsid w:val="009B5AC5"/>
    <w:rsid w:val="009C7D8C"/>
    <w:rsid w:val="00A42AE2"/>
    <w:rsid w:val="00A86704"/>
    <w:rsid w:val="00A93B5D"/>
    <w:rsid w:val="00B0391F"/>
    <w:rsid w:val="00B1607D"/>
    <w:rsid w:val="00B21E56"/>
    <w:rsid w:val="00B268E8"/>
    <w:rsid w:val="00B3695E"/>
    <w:rsid w:val="00B45F3D"/>
    <w:rsid w:val="00BB1829"/>
    <w:rsid w:val="00C308E8"/>
    <w:rsid w:val="00C37A29"/>
    <w:rsid w:val="00C63454"/>
    <w:rsid w:val="00C70F15"/>
    <w:rsid w:val="00C90028"/>
    <w:rsid w:val="00CD12B8"/>
    <w:rsid w:val="00CE72BB"/>
    <w:rsid w:val="00D000D7"/>
    <w:rsid w:val="00D14B02"/>
    <w:rsid w:val="00D203BF"/>
    <w:rsid w:val="00D43645"/>
    <w:rsid w:val="00D5672B"/>
    <w:rsid w:val="00D85D7F"/>
    <w:rsid w:val="00D9281F"/>
    <w:rsid w:val="00DF24C2"/>
    <w:rsid w:val="00E11666"/>
    <w:rsid w:val="00E20000"/>
    <w:rsid w:val="00E529B8"/>
    <w:rsid w:val="00E73EB6"/>
    <w:rsid w:val="00EA399E"/>
    <w:rsid w:val="00EA4332"/>
    <w:rsid w:val="00F0092C"/>
    <w:rsid w:val="00F770D0"/>
    <w:rsid w:val="00F81493"/>
    <w:rsid w:val="00FA382A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C27AE"/>
  <w15:docId w15:val="{EC305ABF-4194-4895-91E5-85E71D13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07522"/>
    <w:pPr>
      <w:ind w:left="708"/>
    </w:pPr>
  </w:style>
  <w:style w:type="character" w:styleId="Collegamentoipertestuale">
    <w:name w:val="Hyperlink"/>
    <w:uiPriority w:val="99"/>
    <w:unhideWhenUsed/>
    <w:rsid w:val="00D000D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D0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EF2B-DFED-4399-ABD0-8BAAA3566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>Comune di Genova</Company>
  <LinksUpToDate>false</LinksUpToDate>
  <CharactersWithSpaces>3675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subject/>
  <dc:creator>b225745</dc:creator>
  <cp:keywords/>
  <cp:lastModifiedBy>Cozzolino Giovanna</cp:lastModifiedBy>
  <cp:revision>4</cp:revision>
  <cp:lastPrinted>2021-10-07T07:23:00Z</cp:lastPrinted>
  <dcterms:created xsi:type="dcterms:W3CDTF">2024-09-26T10:41:00Z</dcterms:created>
  <dcterms:modified xsi:type="dcterms:W3CDTF">2024-09-26T10:57:00Z</dcterms:modified>
</cp:coreProperties>
</file>