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C6" w:rsidRDefault="002A7211">
      <w:pPr>
        <w:tabs>
          <w:tab w:val="left" w:pos="3870"/>
        </w:tabs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SCUOLE VESPERTINE</w:t>
      </w:r>
    </w:p>
    <w:p w:rsidR="00043AC6" w:rsidRDefault="00043AC6">
      <w:pPr>
        <w:rPr>
          <w:rFonts w:ascii="Arial" w:hAnsi="Arial" w:cs="Arial"/>
          <w:b/>
          <w:bCs/>
        </w:rPr>
      </w:pPr>
    </w:p>
    <w:tbl>
      <w:tblPr>
        <w:tblStyle w:val="Grigliatabell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043AC6">
        <w:tc>
          <w:tcPr>
            <w:tcW w:w="1559" w:type="dxa"/>
          </w:tcPr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Corso</w:t>
            </w:r>
          </w:p>
        </w:tc>
        <w:tc>
          <w:tcPr>
            <w:tcW w:w="4677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sartoria e accessori moda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Codice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2024-25</w:t>
            </w: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06C01</w:t>
            </w: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MPON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3AC6">
        <w:tc>
          <w:tcPr>
            <w:tcW w:w="1559" w:type="dxa"/>
          </w:tcPr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Sede</w:t>
            </w:r>
          </w:p>
        </w:tc>
        <w:tc>
          <w:tcPr>
            <w:tcW w:w="4677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Scuola Vespertina Cornigliano</w:t>
            </w: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Via Cornigliano 51/D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0105578058</w:t>
            </w:r>
          </w:p>
        </w:tc>
      </w:tr>
      <w:tr w:rsidR="00043AC6">
        <w:tc>
          <w:tcPr>
            <w:tcW w:w="1559" w:type="dxa"/>
          </w:tcPr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MAIL</w:t>
            </w:r>
          </w:p>
        </w:tc>
        <w:tc>
          <w:tcPr>
            <w:tcW w:w="7370" w:type="dxa"/>
            <w:gridSpan w:val="3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hyperlink r:id="rId7">
              <w:r w:rsidR="002A7211">
                <w:rPr>
                  <w:rStyle w:val="Collegamentoipertestuale"/>
                  <w:rFonts w:ascii="Arial" w:hAnsi="Arial" w:cs="Arial"/>
                  <w:b/>
                  <w:bCs/>
                  <w:sz w:val="20"/>
                </w:rPr>
                <w:t>municipio6vespertine@comune.genova.it</w:t>
              </w:r>
            </w:hyperlink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3AC6">
        <w:tc>
          <w:tcPr>
            <w:tcW w:w="1559" w:type="dxa"/>
          </w:tcPr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Insegnante</w:t>
            </w:r>
          </w:p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3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B07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Roberta </w:t>
            </w:r>
            <w:r w:rsidR="002A7211">
              <w:rPr>
                <w:rFonts w:ascii="Arial" w:hAnsi="Arial" w:cs="Arial"/>
                <w:b/>
                <w:bCs/>
                <w:sz w:val="20"/>
              </w:rPr>
              <w:t>C</w:t>
            </w:r>
            <w:r w:rsidR="001C499C">
              <w:rPr>
                <w:rFonts w:ascii="Arial" w:hAnsi="Arial" w:cs="Arial"/>
                <w:b/>
                <w:bCs/>
                <w:sz w:val="20"/>
              </w:rPr>
              <w:t xml:space="preserve">aviglia 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3AC6">
        <w:tc>
          <w:tcPr>
            <w:tcW w:w="1559" w:type="dxa"/>
          </w:tcPr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Durata corso</w:t>
            </w:r>
          </w:p>
        </w:tc>
        <w:tc>
          <w:tcPr>
            <w:tcW w:w="7370" w:type="dxa"/>
            <w:gridSpan w:val="3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</w:t>
            </w:r>
            <w:r w:rsidR="001C499C">
              <w:rPr>
                <w:rFonts w:ascii="Arial" w:hAnsi="Arial" w:cs="Arial"/>
                <w:b/>
                <w:bCs/>
                <w:sz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</w:rPr>
              <w:t>ettembre</w:t>
            </w:r>
            <w:r w:rsidR="001C499C">
              <w:rPr>
                <w:rFonts w:ascii="Arial" w:hAnsi="Arial" w:cs="Arial"/>
                <w:b/>
                <w:bCs/>
                <w:sz w:val="20"/>
              </w:rPr>
              <w:t>/ottobre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a giugno secondo il calendario scolastico</w:t>
            </w:r>
          </w:p>
          <w:p w:rsidR="00CA4203" w:rsidRDefault="00CA42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3AC6">
        <w:tc>
          <w:tcPr>
            <w:tcW w:w="1559" w:type="dxa"/>
          </w:tcPr>
          <w:p w:rsidR="00043AC6" w:rsidRDefault="00043A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Orario lezioni</w:t>
            </w:r>
          </w:p>
        </w:tc>
        <w:tc>
          <w:tcPr>
            <w:tcW w:w="7370" w:type="dxa"/>
            <w:gridSpan w:val="3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lunedì: 13.30 – 18.00</w:t>
            </w: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martedì: 08.30 – 13.00</w:t>
            </w: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mercoledì: 13.30 – 18.00</w:t>
            </w: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giovedì: 13.30 – 18.00</w:t>
            </w:r>
          </w:p>
          <w:p w:rsidR="00043AC6" w:rsidRDefault="00847D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venerdì: 08.30 – 13.00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3AC6">
        <w:tc>
          <w:tcPr>
            <w:tcW w:w="1559" w:type="dxa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Programma</w:t>
            </w:r>
          </w:p>
        </w:tc>
        <w:tc>
          <w:tcPr>
            <w:tcW w:w="7370" w:type="dxa"/>
            <w:gridSpan w:val="3"/>
          </w:tcPr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Nozioni generali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2A72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per principianti a mano e a macchina;</w:t>
            </w:r>
          </w:p>
          <w:p w:rsidR="00043AC6" w:rsidRDefault="002A72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modelli base abbigliamento donna;</w:t>
            </w:r>
          </w:p>
          <w:p w:rsidR="00043AC6" w:rsidRDefault="002A72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insegnamento per l’esecuzione di gonne, pantaloni, abiti, gilè, casacche, giacche, cappotti;</w:t>
            </w:r>
          </w:p>
          <w:p w:rsidR="00043AC6" w:rsidRDefault="002A72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tecniche per il riciclo di vari materiali;</w:t>
            </w:r>
          </w:p>
          <w:p w:rsidR="00043AC6" w:rsidRDefault="002A72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di oggettistica decorativa per la casa;</w:t>
            </w:r>
          </w:p>
          <w:p w:rsidR="00043AC6" w:rsidRDefault="002A72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uscite didattiche con utenza.</w:t>
            </w: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  <w:p w:rsidR="00043AC6" w:rsidRDefault="00043AC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43AC6" w:rsidRDefault="00043AC6"/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tbl>
      <w:tblPr>
        <w:tblStyle w:val="Grigliatabell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Corso</w:t>
            </w:r>
          </w:p>
        </w:tc>
        <w:tc>
          <w:tcPr>
            <w:tcW w:w="4677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biancheria e hobbistica</w:t>
            </w:r>
          </w:p>
        </w:tc>
        <w:tc>
          <w:tcPr>
            <w:tcW w:w="1134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Codice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2024-25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06C02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MPON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Sede</w:t>
            </w:r>
          </w:p>
        </w:tc>
        <w:tc>
          <w:tcPr>
            <w:tcW w:w="4677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Scuola Vespertina Cornigliano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Via Cornigliano 51/D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0105578058</w:t>
            </w:r>
          </w:p>
        </w:tc>
      </w:tr>
      <w:tr w:rsidR="002A7211" w:rsidTr="002A1B2B">
        <w:trPr>
          <w:trHeight w:val="769"/>
        </w:trPr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</w:t>
            </w: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hyperlink r:id="rId8">
              <w:r w:rsidR="002A7211">
                <w:rPr>
                  <w:rStyle w:val="Collegamentoipertestuale"/>
                  <w:rFonts w:ascii="Arial" w:hAnsi="Arial" w:cs="Arial"/>
                  <w:b/>
                  <w:bCs/>
                  <w:sz w:val="20"/>
                </w:rPr>
                <w:t>municipio6vespertine@comune.genova.it</w:t>
              </w:r>
            </w:hyperlink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Insegnante</w:t>
            </w: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78774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Stefania </w:t>
            </w:r>
            <w:r w:rsidR="002A7211">
              <w:rPr>
                <w:rFonts w:ascii="Arial" w:hAnsi="Arial" w:cs="Arial"/>
                <w:b/>
                <w:bCs/>
                <w:sz w:val="20"/>
              </w:rPr>
              <w:t xml:space="preserve">Verbi </w:t>
            </w: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Durata corso</w:t>
            </w: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settembre/ottobre a giugno secondo il calendario scolastico</w:t>
            </w:r>
          </w:p>
          <w:p w:rsidR="002A7211" w:rsidRDefault="002A7211" w:rsidP="002A1B2B">
            <w:pPr>
              <w:tabs>
                <w:tab w:val="left" w:pos="4050"/>
              </w:tabs>
              <w:rPr>
                <w:rFonts w:ascii="Arial" w:hAnsi="Arial" w:cs="Arial"/>
              </w:rPr>
            </w:pP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Orario lezioni</w:t>
            </w: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</w:rPr>
              <w:t>lunedì: 13.30 – 18.00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martedì: 08.30 – 13.00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mercoledì: 13.30 – 18.00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giovedì: 13.30 – 18.00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venerdì: 08.30 – 13.00</w:t>
            </w:r>
          </w:p>
          <w:bookmarkEnd w:id="0"/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Programma</w:t>
            </w: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Nozioni generali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per principianti a mano e a macchina;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modelli base abbigliamento uomo /donna/bambini;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insegnamento per l’esecuzione di casacche, camicie uomo/donna, tute, vestaglie, pigiami, camicie da notte;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borse in vari materiali;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bambole di pezza con tecniche di riciclo creativo;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lavorazione ad uncinetto;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uscita didattica con utenza.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p w:rsidR="002A7211" w:rsidRDefault="002A7211"/>
    <w:tbl>
      <w:tblPr>
        <w:tblStyle w:val="Grigliatabell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Corso</w:t>
            </w:r>
          </w:p>
        </w:tc>
        <w:tc>
          <w:tcPr>
            <w:tcW w:w="4677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sartoria e accessori casa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Codice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2024-25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06C03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MPON</w:t>
            </w: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Sede</w:t>
            </w:r>
          </w:p>
        </w:tc>
        <w:tc>
          <w:tcPr>
            <w:tcW w:w="4677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Scuola Vespertina Cornigliano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Via Cornigliano 51/D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0105578058</w:t>
            </w:r>
          </w:p>
        </w:tc>
      </w:tr>
      <w:tr w:rsidR="002A7211" w:rsidTr="002A1B2B">
        <w:trPr>
          <w:trHeight w:val="486"/>
        </w:trPr>
        <w:tc>
          <w:tcPr>
            <w:tcW w:w="1559" w:type="dxa"/>
          </w:tcPr>
          <w:p w:rsidR="00CA4203" w:rsidRDefault="00CA4203" w:rsidP="002A1B2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</w:t>
            </w:r>
          </w:p>
        </w:tc>
        <w:tc>
          <w:tcPr>
            <w:tcW w:w="7370" w:type="dxa"/>
            <w:gridSpan w:val="3"/>
          </w:tcPr>
          <w:p w:rsidR="00CA4203" w:rsidRDefault="00CA4203" w:rsidP="002A1B2B"/>
          <w:p w:rsidR="002A7211" w:rsidRDefault="00847DF2" w:rsidP="002A1B2B">
            <w:pPr>
              <w:rPr>
                <w:rFonts w:ascii="Arial" w:hAnsi="Arial" w:cs="Arial"/>
                <w:b/>
                <w:bCs/>
                <w:sz w:val="20"/>
              </w:rPr>
            </w:pPr>
            <w:hyperlink r:id="rId9" w:history="1">
              <w:r w:rsidR="00CA4203" w:rsidRPr="00277401">
                <w:rPr>
                  <w:rStyle w:val="Collegamentoipertestuale"/>
                  <w:rFonts w:ascii="Arial" w:hAnsi="Arial" w:cs="Arial"/>
                  <w:b/>
                  <w:bCs/>
                  <w:sz w:val="20"/>
                </w:rPr>
                <w:t>municipio6vespertine@comune.genova.it</w:t>
              </w:r>
            </w:hyperlink>
          </w:p>
          <w:p w:rsidR="00CA4203" w:rsidRDefault="00CA4203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Insegnante</w:t>
            </w: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0E075E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Rosa Alba </w:t>
            </w:r>
            <w:r w:rsidR="002A7211">
              <w:rPr>
                <w:rFonts w:ascii="Arial" w:hAnsi="Arial" w:cs="Arial"/>
                <w:b/>
                <w:bCs/>
                <w:sz w:val="20"/>
              </w:rPr>
              <w:t xml:space="preserve">Faliero </w:t>
            </w: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Durata corso</w:t>
            </w: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settembre/ottobre a giugno secondo il calendario scolastico</w:t>
            </w:r>
          </w:p>
          <w:p w:rsidR="00950E87" w:rsidRDefault="00950E87" w:rsidP="002A1B2B">
            <w:pPr>
              <w:rPr>
                <w:rFonts w:ascii="Arial" w:hAnsi="Arial" w:cs="Arial"/>
              </w:rPr>
            </w:pP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Orario lezioni</w:t>
            </w: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lunedì: 13.30 – 18.00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martedì: 08.30 – 13.00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mercoledì: 13.30 – 18.00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giovedì: 13.30 – 18.00</w:t>
            </w:r>
          </w:p>
          <w:p w:rsidR="002A7211" w:rsidRDefault="00847DF2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venerdì: 08.30 – 13.00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7211" w:rsidTr="002A1B2B">
        <w:tc>
          <w:tcPr>
            <w:tcW w:w="1559" w:type="dxa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Programma</w:t>
            </w:r>
          </w:p>
        </w:tc>
        <w:tc>
          <w:tcPr>
            <w:tcW w:w="7370" w:type="dxa"/>
            <w:gridSpan w:val="3"/>
          </w:tcPr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Nozioni generali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per principianti a mano e a macchina;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corso modelli base abbigliamento donna;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insegnamento per l’esecuzione di gonne, pantaloni, abiti, gilè, casacche, giacche, cappotti;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arredamento casa: cuscini, set forno, tovaglie, runner e tende da finestra;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oggetti natalizi e pasquali;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corredo neonati per la cameretta;</w:t>
            </w:r>
          </w:p>
          <w:p w:rsidR="002A7211" w:rsidRDefault="002A7211" w:rsidP="002A7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uscita didattica con utenza.</w:t>
            </w: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  <w:p w:rsidR="002A7211" w:rsidRDefault="002A7211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A7211" w:rsidRDefault="002A7211"/>
    <w:sectPr w:rsidR="002A72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B9" w:rsidRDefault="002A7211">
      <w:r>
        <w:separator/>
      </w:r>
    </w:p>
  </w:endnote>
  <w:endnote w:type="continuationSeparator" w:id="0">
    <w:p w:rsidR="00EB58B9" w:rsidRDefault="002A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C6" w:rsidRDefault="00043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C6" w:rsidRDefault="00043A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C6" w:rsidRDefault="00043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B9" w:rsidRDefault="002A7211">
      <w:r>
        <w:separator/>
      </w:r>
    </w:p>
  </w:footnote>
  <w:footnote w:type="continuationSeparator" w:id="0">
    <w:p w:rsidR="00EB58B9" w:rsidRDefault="002A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C6" w:rsidRDefault="00043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C6" w:rsidRDefault="002A7211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4766310</wp:posOffset>
          </wp:positionH>
          <wp:positionV relativeFrom="paragraph">
            <wp:posOffset>7620</wp:posOffset>
          </wp:positionV>
          <wp:extent cx="944880" cy="504825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4880610</wp:posOffset>
          </wp:positionH>
          <wp:positionV relativeFrom="paragraph">
            <wp:posOffset>45720</wp:posOffset>
          </wp:positionV>
          <wp:extent cx="542290" cy="438785"/>
          <wp:effectExtent l="0" t="0" r="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66775" cy="638175"/>
          <wp:effectExtent l="0" t="0" r="0" b="0"/>
          <wp:docPr id="3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</w:t>
    </w:r>
    <w:r>
      <w:t xml:space="preserve">         </w:t>
    </w:r>
    <w:r>
      <w:rPr>
        <w:sz w:val="16"/>
        <w:szCs w:val="16"/>
      </w:rPr>
      <w:t>MUNICIPIO MEDIO PONENTE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4166235</wp:posOffset>
              </wp:positionH>
              <wp:positionV relativeFrom="paragraph">
                <wp:posOffset>-49530</wp:posOffset>
              </wp:positionV>
              <wp:extent cx="1893570" cy="933450"/>
              <wp:effectExtent l="0" t="0" r="0" b="0"/>
              <wp:wrapNone/>
              <wp:docPr id="10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043AC6" w:rsidRPr="002A7211" w:rsidRDefault="00043AC6">
                          <w:pPr>
                            <w:pStyle w:val="Contenutocornice"/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328.05pt;margin-top:-3.9pt;width:149.1pt;height:7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" o:allowincell="f" strokecolor="white" strokeweight="2pt">
              <v:path arrowok="t"/>
              <v:textbox>
                <w:txbxContent>
                  <w:p w:rsidR="00043AC6" w:rsidRPr="002A7211" w:rsidRDefault="00043AC6">
                    <w:pPr>
                      <w:pStyle w:val="Contenutocornice"/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43AC6" w:rsidRDefault="002A7211">
    <w:pPr>
      <w:pStyle w:val="Intestazione"/>
    </w:pPr>
    <w:r>
      <w:rPr>
        <w:rFonts w:ascii="Arial" w:hAnsi="Arial" w:cs="Arial"/>
        <w:sz w:val="20"/>
        <w:szCs w:val="20"/>
      </w:rPr>
      <w:t xml:space="preserve">    </w:t>
    </w:r>
    <w:r>
      <w:t xml:space="preserve">                                                                                                                                                         </w:t>
    </w:r>
  </w:p>
  <w:p w:rsidR="00043AC6" w:rsidRDefault="00043AC6">
    <w:pPr>
      <w:pStyle w:val="Intestazione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C6" w:rsidRDefault="002A7211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4766310</wp:posOffset>
          </wp:positionH>
          <wp:positionV relativeFrom="paragraph">
            <wp:posOffset>7620</wp:posOffset>
          </wp:positionV>
          <wp:extent cx="944880" cy="504825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4880610</wp:posOffset>
          </wp:positionH>
          <wp:positionV relativeFrom="paragraph">
            <wp:posOffset>45720</wp:posOffset>
          </wp:positionV>
          <wp:extent cx="542290" cy="438785"/>
          <wp:effectExtent l="0" t="0" r="0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66775" cy="638175"/>
          <wp:effectExtent l="0" t="0" r="0" b="0"/>
          <wp:docPr id="7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</w:t>
    </w:r>
    <w:r>
      <w:t xml:space="preserve">         </w:t>
    </w:r>
    <w:r>
      <w:rPr>
        <w:sz w:val="16"/>
        <w:szCs w:val="16"/>
      </w:rPr>
      <w:t>MUNICIPIO MEDIO PONENTE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4166235</wp:posOffset>
              </wp:positionH>
              <wp:positionV relativeFrom="paragraph">
                <wp:posOffset>-49530</wp:posOffset>
              </wp:positionV>
              <wp:extent cx="1893570" cy="933450"/>
              <wp:effectExtent l="0" t="0" r="0" b="0"/>
              <wp:wrapNone/>
              <wp:docPr id="9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043AC6" w:rsidRPr="002A7211" w:rsidRDefault="00043AC6">
                          <w:pPr>
                            <w:pStyle w:val="Contenutocornice"/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8.05pt;margin-top:-3.9pt;width:149.1pt;height:7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" o:allowincell="f" strokecolor="white" strokeweight="2pt">
              <v:path arrowok="t"/>
              <v:textbox>
                <w:txbxContent>
                  <w:p w:rsidR="00043AC6" w:rsidRPr="002A7211" w:rsidRDefault="00043AC6">
                    <w:pPr>
                      <w:pStyle w:val="Contenutocornice"/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43AC6" w:rsidRDefault="002A7211">
    <w:pPr>
      <w:pStyle w:val="Intestazione"/>
    </w:pPr>
    <w:r>
      <w:rPr>
        <w:rFonts w:ascii="Arial" w:hAnsi="Arial" w:cs="Arial"/>
        <w:sz w:val="20"/>
        <w:szCs w:val="20"/>
      </w:rPr>
      <w:t xml:space="preserve">    </w:t>
    </w:r>
    <w:r>
      <w:t xml:space="preserve">                                                                                                                                                         </w:t>
    </w:r>
  </w:p>
  <w:p w:rsidR="00043AC6" w:rsidRDefault="00043AC6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738"/>
    <w:multiLevelType w:val="multilevel"/>
    <w:tmpl w:val="3D80D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048FF"/>
    <w:multiLevelType w:val="multilevel"/>
    <w:tmpl w:val="3954A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413D50"/>
    <w:multiLevelType w:val="multilevel"/>
    <w:tmpl w:val="B9B039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96051C"/>
    <w:multiLevelType w:val="multilevel"/>
    <w:tmpl w:val="6C9CFA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6"/>
    <w:rsid w:val="00043AC6"/>
    <w:rsid w:val="000E075E"/>
    <w:rsid w:val="001C499C"/>
    <w:rsid w:val="002A7211"/>
    <w:rsid w:val="00787741"/>
    <w:rsid w:val="00847DF2"/>
    <w:rsid w:val="00950E87"/>
    <w:rsid w:val="00AA7E3C"/>
    <w:rsid w:val="00B074F5"/>
    <w:rsid w:val="00CA4203"/>
    <w:rsid w:val="00EB58B9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D6222F-2D63-488E-AFFA-A775F67C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C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CF9"/>
    <w:pPr>
      <w:keepNext/>
      <w:outlineLvl w:val="0"/>
    </w:pPr>
    <w:rPr>
      <w:rFonts w:ascii="Comic Sans MS" w:eastAsia="Calibri" w:hAnsi="Comic Sans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31CF9"/>
    <w:pPr>
      <w:keepNext/>
      <w:outlineLvl w:val="1"/>
    </w:pPr>
    <w:rPr>
      <w:rFonts w:ascii="Comic Sans MS" w:eastAsia="Calibri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931CF9"/>
    <w:rPr>
      <w:rFonts w:ascii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qFormat/>
    <w:rsid w:val="00931CF9"/>
    <w:rPr>
      <w:rFonts w:ascii="Comic Sans MS" w:hAnsi="Comic Sans MS" w:cs="Times New Roman"/>
      <w:b/>
      <w:bCs/>
      <w:szCs w:val="24"/>
      <w:lang w:eastAsia="it-IT"/>
    </w:rPr>
  </w:style>
  <w:style w:type="character" w:styleId="Collegamentoipertestuale">
    <w:name w:val="Hyperlink"/>
    <w:rsid w:val="00931CF9"/>
    <w:rPr>
      <w:color w:val="0000FF"/>
      <w:u w:val="single"/>
    </w:rPr>
  </w:style>
  <w:style w:type="character" w:customStyle="1" w:styleId="CorpotestoCarattere">
    <w:name w:val="Corpo testo Carattere"/>
    <w:link w:val="Corpotesto1"/>
    <w:qFormat/>
    <w:rsid w:val="00931C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qFormat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qFormat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qFormat/>
    <w:rsid w:val="00931CF9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C7C1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931CF9"/>
    <w:pPr>
      <w:ind w:left="720"/>
    </w:pPr>
    <w:rPr>
      <w:rFonts w:ascii="Calibri" w:hAnsi="Calibri"/>
    </w:rPr>
  </w:style>
  <w:style w:type="paragraph" w:customStyle="1" w:styleId="Corpotesto1">
    <w:name w:val="Corpo testo1"/>
    <w:basedOn w:val="Normale"/>
    <w:link w:val="CorpotestoCarattere"/>
    <w:qFormat/>
    <w:rsid w:val="00931CF9"/>
    <w:pPr>
      <w:tabs>
        <w:tab w:val="left" w:pos="-283"/>
        <w:tab w:val="left" w:pos="0"/>
      </w:tabs>
    </w:pPr>
    <w:rPr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931C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31C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31CF9"/>
    <w:rPr>
      <w:rFonts w:ascii="Tahoma" w:hAnsi="Tahoma"/>
      <w:sz w:val="16"/>
      <w:szCs w:val="16"/>
    </w:rPr>
  </w:style>
  <w:style w:type="paragraph" w:customStyle="1" w:styleId="Normale1">
    <w:name w:val="Normale1"/>
    <w:basedOn w:val="Normale"/>
    <w:qFormat/>
    <w:rsid w:val="00472A6A"/>
    <w:pPr>
      <w:textAlignment w:val="baseline"/>
    </w:pPr>
    <w:rPr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7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6vespertine@comune.genov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unicipio6vespertine@comune.genov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nicipio6vespertine@comune.genov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Turno Anna</dc:creator>
  <dc:description/>
  <cp:lastModifiedBy>Sampellegrini Ambra</cp:lastModifiedBy>
  <cp:revision>9</cp:revision>
  <cp:lastPrinted>2022-05-16T15:52:00Z</cp:lastPrinted>
  <dcterms:created xsi:type="dcterms:W3CDTF">2024-06-12T14:33:00Z</dcterms:created>
  <dcterms:modified xsi:type="dcterms:W3CDTF">2024-07-12T13:02:00Z</dcterms:modified>
  <dc:language>it-IT</dc:language>
</cp:coreProperties>
</file>