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C0094" w14:textId="77777777" w:rsidR="00472A6A" w:rsidRPr="00472A6A" w:rsidRDefault="00472A6A" w:rsidP="00472A6A">
      <w:pPr>
        <w:tabs>
          <w:tab w:val="left" w:pos="3870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0472A6A">
        <w:rPr>
          <w:rFonts w:ascii="Arial" w:hAnsi="Arial" w:cs="Arial"/>
          <w:b/>
          <w:bCs/>
          <w:sz w:val="44"/>
          <w:szCs w:val="44"/>
        </w:rPr>
        <w:t>SCUOLE VESPERTINE</w:t>
      </w:r>
    </w:p>
    <w:p w14:paraId="044EE7B0" w14:textId="77777777" w:rsidR="007138DA" w:rsidRPr="00373156" w:rsidRDefault="007138DA" w:rsidP="00472A6A">
      <w:pPr>
        <w:rPr>
          <w:rFonts w:ascii="Arial" w:hAnsi="Arial" w:cs="Arial"/>
          <w:b/>
          <w:bCs/>
        </w:rPr>
      </w:pPr>
    </w:p>
    <w:p w14:paraId="063276DB" w14:textId="30DD99CB" w:rsidR="00A72328" w:rsidRDefault="00A72328" w:rsidP="00472A6A"/>
    <w:tbl>
      <w:tblPr>
        <w:tblW w:w="8930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4677"/>
        <w:gridCol w:w="1134"/>
        <w:gridCol w:w="1560"/>
      </w:tblGrid>
      <w:tr w:rsidR="000C0339" w14:paraId="65782474" w14:textId="77777777" w:rsidTr="002A1B2B">
        <w:trPr>
          <w:trHeight w:val="12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26DA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3A6935E3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Corso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243F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048C7C7A" w14:textId="0C926876" w:rsidR="000C0339" w:rsidRDefault="005B0675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cucito, ricamo ed altro</w:t>
            </w:r>
          </w:p>
          <w:p w14:paraId="1C9003E7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5BF27581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C5BA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3CB8780B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Codice</w:t>
            </w:r>
          </w:p>
          <w:p w14:paraId="0BE2010F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65BA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18FE8323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2024-25</w:t>
            </w:r>
          </w:p>
          <w:p w14:paraId="76F9A536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03C01</w:t>
            </w:r>
          </w:p>
          <w:p w14:paraId="6243FE1A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BVALB</w:t>
            </w:r>
          </w:p>
        </w:tc>
      </w:tr>
      <w:tr w:rsidR="000C0339" w14:paraId="6DAA6355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5D64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2DDAAAB5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B261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1296E571" w14:textId="4E2859E3" w:rsidR="00D7553A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Scuola Vespertin</w:t>
            </w:r>
            <w:r w:rsidR="00363432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“OASI” </w:t>
            </w:r>
          </w:p>
          <w:p w14:paraId="2C6EF7CD" w14:textId="2CB40E5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Archimede 46</w:t>
            </w:r>
          </w:p>
          <w:p w14:paraId="38252EAB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1CA2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05632369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1B3B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33EB8718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0109897800</w:t>
            </w:r>
          </w:p>
        </w:tc>
      </w:tr>
      <w:tr w:rsidR="000C0339" w14:paraId="5B20C06C" w14:textId="77777777" w:rsidTr="002A1B2B">
        <w:trPr>
          <w:trHeight w:val="45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95E3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EF6C" w14:textId="77777777" w:rsidR="000C0339" w:rsidRDefault="00836449" w:rsidP="002A1B2B">
            <w:pPr>
              <w:pStyle w:val="Standard"/>
            </w:pPr>
            <w:hyperlink r:id="rId7" w:history="1">
              <w:r w:rsidR="000C0339">
                <w:rPr>
                  <w:rStyle w:val="Internetlink"/>
                  <w:rFonts w:ascii="Arial" w:hAnsi="Arial" w:cs="Arial"/>
                  <w:b/>
                  <w:bCs/>
                </w:rPr>
                <w:t>municipio3vespertine@comune.genova.it</w:t>
              </w:r>
            </w:hyperlink>
          </w:p>
        </w:tc>
      </w:tr>
      <w:tr w:rsidR="000C0339" w14:paraId="55CDFD1B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E64C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42C9BD23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Insegnante</w:t>
            </w:r>
          </w:p>
          <w:p w14:paraId="5069C526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300E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68E9361E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Marina </w:t>
            </w:r>
            <w:proofErr w:type="spellStart"/>
            <w:r>
              <w:rPr>
                <w:rFonts w:ascii="Arial" w:hAnsi="Arial" w:cs="Arial"/>
                <w:b/>
                <w:bCs/>
              </w:rPr>
              <w:t>Delucchi</w:t>
            </w:r>
            <w:proofErr w:type="spellEnd"/>
          </w:p>
        </w:tc>
      </w:tr>
      <w:tr w:rsidR="000C0339" w14:paraId="49A66506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D757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2918F8FA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Durata corso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5687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2D484C5D" w14:textId="77777777" w:rsidR="000C0339" w:rsidRDefault="000C0339" w:rsidP="002A1B2B">
            <w:pPr>
              <w:pStyle w:val="Standard"/>
              <w:tabs>
                <w:tab w:val="right" w:pos="715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 settembre/ottobre a giugno in base al calendario scolastico</w:t>
            </w:r>
          </w:p>
        </w:tc>
      </w:tr>
      <w:tr w:rsidR="000C0339" w14:paraId="26D08EA4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7DD6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02AE2861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Orario lezioni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B61A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0309EB61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Lunedì       14.00 – 18.30 corso di ricamo</w:t>
            </w:r>
          </w:p>
          <w:p w14:paraId="2E9789E2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Martedì      14.00 – 18.30 corso per principianti</w:t>
            </w:r>
          </w:p>
          <w:p w14:paraId="06916BF0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Mercoledì  08.30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– 13.00 abbigliamento bimbi e accessori</w:t>
            </w:r>
          </w:p>
          <w:p w14:paraId="13E68F96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Giovedì      14.00 – 18.30 taglio su prenotazione</w:t>
            </w:r>
          </w:p>
          <w:p w14:paraId="0F1F2637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Venerdì      08.30 – 13.00 camicie da donna e uomo</w:t>
            </w:r>
          </w:p>
          <w:p w14:paraId="3909D2B7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48E57BF0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  <w:tr w:rsidR="000C0339" w14:paraId="6E6863FD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E4FF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65E9E60C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4B46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6CF3B25D" w14:textId="77777777" w:rsidR="000C0339" w:rsidRDefault="000C0339" w:rsidP="002A1B2B">
            <w:pPr>
              <w:pStyle w:val="Standard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Nozioni generali</w:t>
            </w:r>
          </w:p>
          <w:p w14:paraId="5C0E963D" w14:textId="77777777" w:rsidR="000C0339" w:rsidRDefault="000C0339" w:rsidP="002A1B2B">
            <w:pPr>
              <w:pStyle w:val="Standard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</w:p>
          <w:p w14:paraId="36A69720" w14:textId="77777777" w:rsidR="000C0339" w:rsidRDefault="000C0339" w:rsidP="002A1B2B">
            <w:pPr>
              <w:pStyle w:val="Standard"/>
              <w:jc w:val="both"/>
            </w:pPr>
            <w:r>
              <w:rPr>
                <w:rFonts w:ascii="Arial" w:eastAsia="Calibri" w:hAnsi="Arial" w:cs="Arial"/>
              </w:rPr>
              <w:t>Il corso rivolto a tutti coloro che vogliono imparare le tecniche base del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cucito, della camiceria e del ricamo.</w:t>
            </w:r>
          </w:p>
          <w:p w14:paraId="30006EDB" w14:textId="77777777" w:rsidR="000C0339" w:rsidRDefault="000C0339" w:rsidP="002A1B2B">
            <w:pPr>
              <w:pStyle w:val="Standard"/>
              <w:jc w:val="both"/>
            </w:pPr>
            <w:r>
              <w:rPr>
                <w:rFonts w:ascii="Arial" w:eastAsia="Calibri" w:hAnsi="Arial" w:cs="Arial"/>
              </w:rPr>
              <w:t>L’alunna è seguita nelle diverse fasi della confezione dall’insegnante con un insegnamento individuale, proposto in base al grado di apprendimento e al livello dell’utente stessa.</w:t>
            </w:r>
          </w:p>
          <w:p w14:paraId="1BA9A54C" w14:textId="77777777" w:rsidR="000C0339" w:rsidRDefault="000C0339" w:rsidP="002A1B2B">
            <w:pPr>
              <w:pStyle w:val="Standard"/>
              <w:jc w:val="both"/>
            </w:pPr>
            <w:r>
              <w:rPr>
                <w:rFonts w:ascii="Arial" w:eastAsia="Calibri" w:hAnsi="Arial" w:cs="Arial"/>
              </w:rPr>
              <w:t>Il materiale d’uso è a carico dei partecipanti.</w:t>
            </w:r>
          </w:p>
          <w:p w14:paraId="56371100" w14:textId="77777777" w:rsidR="000C0339" w:rsidRDefault="000C0339" w:rsidP="002A1B2B">
            <w:pPr>
              <w:pStyle w:val="Standard"/>
              <w:jc w:val="both"/>
            </w:pPr>
            <w:r>
              <w:rPr>
                <w:rFonts w:ascii="Arial" w:eastAsia="Calibri" w:hAnsi="Arial" w:cs="Arial"/>
              </w:rPr>
              <w:t>Le attrezzature sono messe a disposizione dalla scuola.</w:t>
            </w:r>
          </w:p>
          <w:p w14:paraId="19941647" w14:textId="77777777" w:rsidR="000C0339" w:rsidRDefault="000C0339" w:rsidP="002A1B2B">
            <w:pPr>
              <w:pStyle w:val="Standard"/>
              <w:jc w:val="both"/>
              <w:rPr>
                <w:rFonts w:ascii="Arial" w:eastAsia="Calibri" w:hAnsi="Arial" w:cs="Arial"/>
              </w:rPr>
            </w:pPr>
          </w:p>
          <w:p w14:paraId="61275D22" w14:textId="77777777" w:rsidR="000C0339" w:rsidRDefault="000C0339" w:rsidP="002A1B2B">
            <w:pPr>
              <w:pStyle w:val="Standard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Il corso prevede:</w:t>
            </w:r>
          </w:p>
          <w:p w14:paraId="3E2CDC29" w14:textId="77777777" w:rsidR="000C0339" w:rsidRDefault="000C0339" w:rsidP="000C0339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corso per principianti;</w:t>
            </w:r>
          </w:p>
          <w:p w14:paraId="5A06DF91" w14:textId="77777777" w:rsidR="000C0339" w:rsidRDefault="000C0339" w:rsidP="000C0339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camiceria da uomo e donna;</w:t>
            </w:r>
          </w:p>
          <w:p w14:paraId="54BBB33D" w14:textId="77777777" w:rsidR="000C0339" w:rsidRDefault="000C0339" w:rsidP="000C0339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abbigliamento bimbi e neonato;</w:t>
            </w:r>
          </w:p>
          <w:p w14:paraId="3FD804C6" w14:textId="77777777" w:rsidR="000C0339" w:rsidRDefault="000C0339" w:rsidP="000C0339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corso di ricamo Svizzero e Punto Croce;</w:t>
            </w:r>
          </w:p>
          <w:p w14:paraId="5D3C030F" w14:textId="77777777" w:rsidR="000C0339" w:rsidRDefault="000C0339" w:rsidP="000C0339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corso di </w:t>
            </w:r>
            <w:proofErr w:type="spellStart"/>
            <w:r>
              <w:rPr>
                <w:rFonts w:ascii="Arial" w:hAnsi="Arial" w:cs="Arial"/>
                <w:bCs/>
              </w:rPr>
              <w:t>appliquet</w:t>
            </w:r>
            <w:proofErr w:type="spellEnd"/>
            <w:r>
              <w:rPr>
                <w:rFonts w:ascii="Arial" w:hAnsi="Arial" w:cs="Arial"/>
                <w:bCs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</w:rPr>
              <w:t>sashiko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  <w:p w14:paraId="624E3C33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</w:tbl>
    <w:p w14:paraId="4061D0B2" w14:textId="35D0DD97" w:rsidR="00D07548" w:rsidRDefault="00D07548" w:rsidP="00472A6A"/>
    <w:p w14:paraId="28D1CD49" w14:textId="77777777" w:rsidR="000C0339" w:rsidRDefault="000C0339" w:rsidP="00472A6A"/>
    <w:p w14:paraId="12A1973E" w14:textId="5C33E237" w:rsidR="00FA27B2" w:rsidRDefault="00FA27B2" w:rsidP="00472A6A"/>
    <w:p w14:paraId="4D7A36C4" w14:textId="6493CE6C" w:rsidR="00FA27B2" w:rsidRDefault="00FA27B2" w:rsidP="00472A6A"/>
    <w:p w14:paraId="1563018B" w14:textId="123EF216" w:rsidR="00FA27B2" w:rsidRDefault="00FA27B2" w:rsidP="00472A6A"/>
    <w:tbl>
      <w:tblPr>
        <w:tblW w:w="8930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4566"/>
        <w:gridCol w:w="1246"/>
        <w:gridCol w:w="1559"/>
      </w:tblGrid>
      <w:tr w:rsidR="000C0339" w14:paraId="2586E512" w14:textId="77777777" w:rsidTr="002A1B2B">
        <w:trPr>
          <w:trHeight w:val="12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76E1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F4502E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Corso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E8A1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594D1BF6" w14:textId="456BDECF" w:rsidR="000C0339" w:rsidRDefault="00836449" w:rsidP="002A1B2B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r>
              <w:rPr>
                <w:rFonts w:ascii="Arial" w:hAnsi="Arial" w:cs="Arial"/>
                <w:b/>
                <w:bCs/>
              </w:rPr>
              <w:t>sartoria e fantasy</w:t>
            </w:r>
          </w:p>
          <w:bookmarkEnd w:id="0"/>
          <w:p w14:paraId="7E36A466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114DDCD0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BF7F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30EB6439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Codice </w:t>
            </w:r>
          </w:p>
          <w:p w14:paraId="5170A690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C391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0A05890A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2024-25</w:t>
            </w:r>
          </w:p>
          <w:p w14:paraId="116705AC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03C02</w:t>
            </w:r>
          </w:p>
          <w:p w14:paraId="38516470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BVALB</w:t>
            </w:r>
          </w:p>
        </w:tc>
      </w:tr>
      <w:tr w:rsidR="000C0339" w14:paraId="2F14C6F1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A8D9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706759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Sede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84FF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3972333F" w14:textId="77777777" w:rsidR="00D7553A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Scuola Vespertina “OASI” </w:t>
            </w:r>
          </w:p>
          <w:p w14:paraId="44AFDEF0" w14:textId="265F84B1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Archimede 46</w:t>
            </w:r>
          </w:p>
          <w:p w14:paraId="2A086EC9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208EE771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AC66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494F906F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C1D4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106C8AC8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0109897800</w:t>
            </w:r>
          </w:p>
        </w:tc>
      </w:tr>
      <w:tr w:rsidR="000C0339" w14:paraId="4407BECC" w14:textId="77777777" w:rsidTr="002A1B2B">
        <w:trPr>
          <w:trHeight w:val="4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CC70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CA11" w14:textId="77777777" w:rsidR="000C0339" w:rsidRDefault="00836449" w:rsidP="002A1B2B">
            <w:hyperlink r:id="rId8" w:history="1">
              <w:r w:rsidR="000C0339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municipio3vespertine@comune.genova.it</w:t>
              </w:r>
            </w:hyperlink>
          </w:p>
        </w:tc>
      </w:tr>
      <w:tr w:rsidR="000C0339" w14:paraId="78094ACC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8307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C2AB76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Insegnante </w:t>
            </w:r>
          </w:p>
          <w:p w14:paraId="3438BAE4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7B51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20CD1E1F" w14:textId="50F54669" w:rsidR="000C0339" w:rsidRDefault="005C532C" w:rsidP="005C53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Paola </w:t>
            </w:r>
            <w:proofErr w:type="spellStart"/>
            <w:r w:rsidR="000C0339">
              <w:rPr>
                <w:rFonts w:ascii="Arial" w:hAnsi="Arial" w:cs="Arial"/>
                <w:b/>
                <w:bCs/>
              </w:rPr>
              <w:t>Mezzogori</w:t>
            </w:r>
            <w:proofErr w:type="spellEnd"/>
            <w:r w:rsidR="000C033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C0339" w14:paraId="75103A1D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7583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B3F0BD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Durata corso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6DD0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5FAC6E4C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 settembre/ottobre a giugno in base al calendario scolastico</w:t>
            </w:r>
          </w:p>
        </w:tc>
      </w:tr>
      <w:tr w:rsidR="000C0339" w14:paraId="2D32FF64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68F1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D0A983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Orario lezioni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D6C4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6352DE50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Lunedì       14.00 – 18.30 taglio su prenotazione </w:t>
            </w:r>
          </w:p>
          <w:p w14:paraId="7D279D58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Martedì      14.00 – 18.30 confezione</w:t>
            </w:r>
          </w:p>
          <w:p w14:paraId="73CC2397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Mercoledì  08.30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– 13.00 taglio su prenotazione </w:t>
            </w:r>
          </w:p>
          <w:p w14:paraId="797E43F9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Giovedì      14.00 – 18.30 corsi monotematici</w:t>
            </w:r>
          </w:p>
          <w:p w14:paraId="7C02ABDA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Venerdì      08.30 – 13.00 confezione</w:t>
            </w:r>
          </w:p>
          <w:p w14:paraId="0D87C8E7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0339" w14:paraId="19AD6750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F05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56056D" w14:textId="77777777" w:rsidR="000C0339" w:rsidRDefault="000C0339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Programma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12CB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72ACDAAC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Nozioni generali</w:t>
            </w:r>
          </w:p>
          <w:p w14:paraId="6C4DEC05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  <w:p w14:paraId="04647F9F" w14:textId="77777777" w:rsidR="000C0339" w:rsidRDefault="000C0339" w:rsidP="000C0339">
            <w:pPr>
              <w:numPr>
                <w:ilvl w:val="0"/>
                <w:numId w:val="9"/>
              </w:numPr>
              <w:suppressAutoHyphens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sartoria donna</w:t>
            </w:r>
          </w:p>
          <w:p w14:paraId="1E80975C" w14:textId="77777777" w:rsidR="000C0339" w:rsidRDefault="000C0339" w:rsidP="000C0339">
            <w:pPr>
              <w:numPr>
                <w:ilvl w:val="0"/>
                <w:numId w:val="9"/>
              </w:numPr>
              <w:suppressAutoHyphens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biancheria casa</w:t>
            </w:r>
          </w:p>
          <w:p w14:paraId="463B586C" w14:textId="77777777" w:rsidR="000C0339" w:rsidRDefault="000C0339" w:rsidP="000C0339">
            <w:pPr>
              <w:numPr>
                <w:ilvl w:val="0"/>
                <w:numId w:val="9"/>
              </w:numPr>
              <w:suppressAutoHyphens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aspettando Natale</w:t>
            </w:r>
          </w:p>
          <w:p w14:paraId="6DBC0352" w14:textId="77777777" w:rsidR="000C0339" w:rsidRDefault="000C0339" w:rsidP="000C0339">
            <w:pPr>
              <w:numPr>
                <w:ilvl w:val="0"/>
                <w:numId w:val="9"/>
              </w:numPr>
              <w:suppressAutoHyphens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idee per Pasqua</w:t>
            </w:r>
          </w:p>
          <w:p w14:paraId="60D843B1" w14:textId="77777777" w:rsidR="000C0339" w:rsidRDefault="000C0339" w:rsidP="000C0339">
            <w:pPr>
              <w:numPr>
                <w:ilvl w:val="0"/>
                <w:numId w:val="9"/>
              </w:numPr>
              <w:suppressAutoHyphens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piastrelle uncinetto</w:t>
            </w:r>
          </w:p>
          <w:p w14:paraId="63A9D483" w14:textId="77777777" w:rsidR="000C0339" w:rsidRDefault="000C0339" w:rsidP="000C0339">
            <w:pPr>
              <w:numPr>
                <w:ilvl w:val="0"/>
                <w:numId w:val="9"/>
              </w:numPr>
              <w:suppressAutoHyphens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borse in tessuto </w:t>
            </w:r>
          </w:p>
          <w:p w14:paraId="054A7F0F" w14:textId="77777777" w:rsidR="000C0339" w:rsidRDefault="000C0339" w:rsidP="000C0339">
            <w:pPr>
              <w:numPr>
                <w:ilvl w:val="0"/>
                <w:numId w:val="9"/>
              </w:numPr>
              <w:suppressAutoHyphens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riciclo creativo </w:t>
            </w:r>
          </w:p>
          <w:p w14:paraId="15F91148" w14:textId="77777777" w:rsidR="000C0339" w:rsidRDefault="000C0339" w:rsidP="000C0339">
            <w:pPr>
              <w:numPr>
                <w:ilvl w:val="0"/>
                <w:numId w:val="9"/>
              </w:numPr>
              <w:suppressAutoHyphens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uscite didattiche</w:t>
            </w:r>
          </w:p>
          <w:p w14:paraId="0F18BECA" w14:textId="77777777" w:rsidR="000C0339" w:rsidRDefault="000C0339" w:rsidP="002A1B2B">
            <w:pPr>
              <w:ind w:left="720"/>
              <w:rPr>
                <w:rFonts w:ascii="Arial" w:hAnsi="Arial" w:cs="Arial"/>
                <w:bCs/>
              </w:rPr>
            </w:pPr>
          </w:p>
          <w:p w14:paraId="435C17BC" w14:textId="77777777" w:rsidR="000C0339" w:rsidRDefault="000C0339" w:rsidP="002A1B2B">
            <w:pPr>
              <w:rPr>
                <w:rFonts w:ascii="Arial" w:hAnsi="Arial" w:cs="Arial"/>
                <w:bCs/>
              </w:rPr>
            </w:pPr>
          </w:p>
          <w:p w14:paraId="3F0764A8" w14:textId="77777777" w:rsidR="000C0339" w:rsidRDefault="000C0339" w:rsidP="002A1B2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3D9FF80" w14:textId="2D2B8C3F" w:rsidR="00FA27B2" w:rsidRDefault="00FA27B2" w:rsidP="00472A6A"/>
    <w:p w14:paraId="7AB00FF2" w14:textId="2C611938" w:rsidR="00FA27B2" w:rsidRDefault="00FA27B2" w:rsidP="00472A6A"/>
    <w:p w14:paraId="241132D1" w14:textId="42D73B9D" w:rsidR="000C0339" w:rsidRDefault="000C0339" w:rsidP="00472A6A"/>
    <w:p w14:paraId="5616DF02" w14:textId="46763BEC" w:rsidR="000C0339" w:rsidRDefault="000C0339" w:rsidP="00472A6A"/>
    <w:p w14:paraId="40E5B1AA" w14:textId="46DD93EF" w:rsidR="000C0339" w:rsidRDefault="000C0339" w:rsidP="00472A6A"/>
    <w:p w14:paraId="3D81151C" w14:textId="1C13B27C" w:rsidR="000C0339" w:rsidRDefault="000C0339" w:rsidP="00472A6A"/>
    <w:tbl>
      <w:tblPr>
        <w:tblW w:w="8930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4677"/>
        <w:gridCol w:w="1134"/>
        <w:gridCol w:w="1560"/>
      </w:tblGrid>
      <w:tr w:rsidR="000C0339" w14:paraId="4C87B3E7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7029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2A1E902A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Corso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68BB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58F7C717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CUCITO CREATIVO E DELLE TRADIZIONI – BIGIOTTERIA</w:t>
            </w:r>
          </w:p>
          <w:p w14:paraId="349DB29F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20DA3B81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911D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28B0E9CA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Codice</w:t>
            </w:r>
          </w:p>
          <w:p w14:paraId="2605C5B9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0DCB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1340F872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2024-25</w:t>
            </w:r>
          </w:p>
          <w:p w14:paraId="3E87DCC5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03C03</w:t>
            </w:r>
          </w:p>
          <w:p w14:paraId="7D2D439C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BVALB</w:t>
            </w:r>
          </w:p>
        </w:tc>
      </w:tr>
      <w:tr w:rsidR="000C0339" w14:paraId="5487A2EC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850E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5AB61F49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0C03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1F39E8D8" w14:textId="77777777" w:rsidR="00D7553A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Scuola Vespertina “OASI” </w:t>
            </w:r>
          </w:p>
          <w:p w14:paraId="4968966C" w14:textId="28F37771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Archimede 46</w:t>
            </w:r>
          </w:p>
          <w:p w14:paraId="4C5F8413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075ABAC0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62A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2A4E2EDD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9374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0AED8157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0109897800</w:t>
            </w:r>
          </w:p>
        </w:tc>
      </w:tr>
      <w:tr w:rsidR="000C0339" w14:paraId="6DAF9E02" w14:textId="77777777" w:rsidTr="002A1B2B">
        <w:trPr>
          <w:trHeight w:val="45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1A0A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D777" w14:textId="77777777" w:rsidR="000C0339" w:rsidRDefault="00836449" w:rsidP="002A1B2B">
            <w:pPr>
              <w:pStyle w:val="Standard"/>
            </w:pPr>
            <w:hyperlink r:id="rId9" w:history="1">
              <w:r w:rsidR="000C0339">
                <w:rPr>
                  <w:rStyle w:val="Collegamentoipertestuale"/>
                  <w:rFonts w:ascii="Arial" w:hAnsi="Arial" w:cs="Arial"/>
                  <w:b/>
                  <w:bCs/>
                </w:rPr>
                <w:t>municipio3vespertine@comune.genova.it</w:t>
              </w:r>
            </w:hyperlink>
          </w:p>
        </w:tc>
      </w:tr>
      <w:tr w:rsidR="000C0339" w14:paraId="631EB7EB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B242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10BC4773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Insegnante</w:t>
            </w:r>
          </w:p>
          <w:p w14:paraId="220DC678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AC35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27723317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Anna Maria Mondani</w:t>
            </w:r>
          </w:p>
        </w:tc>
      </w:tr>
      <w:tr w:rsidR="000C0339" w14:paraId="1093105A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A5E9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2B23B8EF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Durata corso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61C6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36059E34" w14:textId="77777777" w:rsidR="000C0339" w:rsidRDefault="000C0339" w:rsidP="002A1B2B">
            <w:pPr>
              <w:pStyle w:val="Standard"/>
              <w:tabs>
                <w:tab w:val="right" w:pos="715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 settembre/ottobre a giugno in base al calendario scolastico</w:t>
            </w:r>
          </w:p>
        </w:tc>
      </w:tr>
      <w:tr w:rsidR="000C0339" w14:paraId="4AD61D5D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0FE7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5F5A0E7F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Orario lezioni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0876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7FB06709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Lunedì       14.00 – 18.30 bigiotteria, macramè e tombolo</w:t>
            </w:r>
          </w:p>
          <w:p w14:paraId="2D6DD21C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Martedì      14.00 – 18.30 taglio su prenotazione</w:t>
            </w:r>
          </w:p>
          <w:p w14:paraId="6922502A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Mercoledì  08.30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– 13.00 corso per principianti</w:t>
            </w:r>
          </w:p>
          <w:p w14:paraId="646A4CD9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Giovedì      14.00 – 18.30 ricamo e confezione</w:t>
            </w:r>
          </w:p>
          <w:p w14:paraId="5D1308C2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Venerdì      08.30 – 13.00 confezione di capi su misura</w:t>
            </w:r>
          </w:p>
          <w:p w14:paraId="3E43D1D8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  <w:tr w:rsidR="000C0339" w14:paraId="1706D915" w14:textId="77777777" w:rsidTr="002A1B2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715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694C527D" w14:textId="77777777" w:rsidR="000C0339" w:rsidRDefault="000C0339" w:rsidP="002A1B2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78A7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5CF26014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Nozioni generali</w:t>
            </w:r>
          </w:p>
          <w:p w14:paraId="595CCF0F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58804C96" w14:textId="77777777" w:rsidR="000C0339" w:rsidRDefault="000C0339" w:rsidP="002A1B2B">
            <w:pPr>
              <w:pStyle w:val="Standard"/>
              <w:jc w:val="both"/>
            </w:pPr>
            <w:r>
              <w:rPr>
                <w:rFonts w:ascii="Arial" w:eastAsia="Calibri" w:hAnsi="Arial" w:cs="Arial"/>
              </w:rPr>
              <w:t>Il corso rivolto a tutti coloro che vogliono imparare le tecniche base del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cucito, camiceria, ricamo, macramè, tombolo, bigiotteria, maglieria e uncinetto di 1° livello, borse in tessuto.</w:t>
            </w:r>
          </w:p>
          <w:p w14:paraId="4D070409" w14:textId="77777777" w:rsidR="000C0339" w:rsidRDefault="000C0339" w:rsidP="002A1B2B">
            <w:pPr>
              <w:pStyle w:val="Standard"/>
              <w:jc w:val="both"/>
            </w:pPr>
            <w:r>
              <w:rPr>
                <w:rFonts w:ascii="Arial" w:eastAsia="Calibri" w:hAnsi="Arial" w:cs="Arial"/>
              </w:rPr>
              <w:t>L’alunna è seguita nelle diverse fasi della confezione dall’insegnante con un insegnamento individuale, proposto in base al grado di apprendimento e al livello dell’utente stessa.</w:t>
            </w:r>
          </w:p>
          <w:p w14:paraId="2132BC8A" w14:textId="77777777" w:rsidR="000C0339" w:rsidRDefault="000C0339" w:rsidP="002A1B2B">
            <w:pPr>
              <w:pStyle w:val="Standard"/>
              <w:jc w:val="both"/>
            </w:pPr>
            <w:r>
              <w:rPr>
                <w:rFonts w:ascii="Arial" w:eastAsia="Calibri" w:hAnsi="Arial" w:cs="Arial"/>
              </w:rPr>
              <w:t>Il materiale d’uso è a carico dei partecipanti.</w:t>
            </w:r>
          </w:p>
          <w:p w14:paraId="3277C9DC" w14:textId="77777777" w:rsidR="000C0339" w:rsidRDefault="000C0339" w:rsidP="002A1B2B">
            <w:pPr>
              <w:pStyle w:val="Standard"/>
              <w:jc w:val="both"/>
            </w:pPr>
            <w:r>
              <w:rPr>
                <w:rFonts w:ascii="Arial" w:eastAsia="Calibri" w:hAnsi="Arial" w:cs="Arial"/>
              </w:rPr>
              <w:t>Le attrezzature sono messe a disposizione dalla scuola.</w:t>
            </w:r>
          </w:p>
          <w:p w14:paraId="3887BA97" w14:textId="77777777" w:rsidR="000C0339" w:rsidRDefault="000C0339" w:rsidP="002A1B2B">
            <w:pPr>
              <w:pStyle w:val="Standard"/>
              <w:jc w:val="both"/>
              <w:rPr>
                <w:rFonts w:ascii="Arial" w:eastAsia="Calibri" w:hAnsi="Arial" w:cs="Arial"/>
              </w:rPr>
            </w:pPr>
          </w:p>
          <w:p w14:paraId="4A0DF923" w14:textId="77777777" w:rsidR="000C0339" w:rsidRDefault="000C0339" w:rsidP="002A1B2B">
            <w:pPr>
              <w:pStyle w:val="Standard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Il corso prevede:</w:t>
            </w:r>
          </w:p>
          <w:p w14:paraId="151B9C18" w14:textId="77777777" w:rsidR="000C0339" w:rsidRDefault="000C0339" w:rsidP="000C0339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campionatura punti base della biancheria;</w:t>
            </w:r>
          </w:p>
          <w:p w14:paraId="5F3FF92B" w14:textId="77777777" w:rsidR="000C0339" w:rsidRDefault="000C0339" w:rsidP="000C0339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campionatura punti ricamo;</w:t>
            </w:r>
          </w:p>
          <w:p w14:paraId="3446C628" w14:textId="77777777" w:rsidR="000C0339" w:rsidRDefault="000C0339" w:rsidP="000C0339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campionatura punti macramè e tombolo;</w:t>
            </w:r>
          </w:p>
          <w:p w14:paraId="1A2CB6B7" w14:textId="77777777" w:rsidR="000C0339" w:rsidRDefault="000C0339" w:rsidP="000C0339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riparazioni e riciclo di vario genere;</w:t>
            </w:r>
          </w:p>
          <w:p w14:paraId="406A3737" w14:textId="77777777" w:rsidR="000C0339" w:rsidRDefault="000C0339" w:rsidP="000C0339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bigiotteria e oggettistica.</w:t>
            </w:r>
          </w:p>
          <w:p w14:paraId="45D4FD51" w14:textId="77777777" w:rsidR="000C0339" w:rsidRDefault="000C0339" w:rsidP="002A1B2B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</w:tbl>
    <w:p w14:paraId="3AB2F452" w14:textId="77777777" w:rsidR="000C0339" w:rsidRPr="00472A6A" w:rsidRDefault="000C0339" w:rsidP="00472A6A"/>
    <w:sectPr w:rsidR="000C0339" w:rsidRPr="00472A6A" w:rsidSect="00BC6BC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3E33" w14:textId="77777777" w:rsidR="00E30C56" w:rsidRDefault="00E30C56" w:rsidP="00931CF9">
      <w:r>
        <w:separator/>
      </w:r>
    </w:p>
  </w:endnote>
  <w:endnote w:type="continuationSeparator" w:id="0">
    <w:p w14:paraId="28FE5054" w14:textId="77777777" w:rsidR="00E30C56" w:rsidRDefault="00E30C56" w:rsidP="0093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668F4" w14:textId="77777777" w:rsidR="00E30C56" w:rsidRDefault="00E30C56" w:rsidP="00931CF9">
      <w:r>
        <w:separator/>
      </w:r>
    </w:p>
  </w:footnote>
  <w:footnote w:type="continuationSeparator" w:id="0">
    <w:p w14:paraId="0B67A14E" w14:textId="77777777" w:rsidR="00E30C56" w:rsidRDefault="00E30C56" w:rsidP="0093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8F1D" w14:textId="228198A6" w:rsidR="00E30C56" w:rsidRDefault="000C0339" w:rsidP="00805F60">
    <w:pPr>
      <w:pStyle w:val="Intestazione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811821" wp14:editId="1E7F7CBA">
              <wp:simplePos x="0" y="0"/>
              <wp:positionH relativeFrom="column">
                <wp:posOffset>4661535</wp:posOffset>
              </wp:positionH>
              <wp:positionV relativeFrom="paragraph">
                <wp:posOffset>-173355</wp:posOffset>
              </wp:positionV>
              <wp:extent cx="685800" cy="933450"/>
              <wp:effectExtent l="0" t="0" r="19050" b="1905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933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F8E73E9" w14:textId="77777777" w:rsidR="00E30C56" w:rsidRPr="00FA27B2" w:rsidRDefault="00E30C56" w:rsidP="00805F60">
                          <w:pPr>
                            <w:rPr>
                              <w:outline/>
                              <w:color w:val="FFFFFF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  <w:p w14:paraId="370170A9" w14:textId="5D006F72" w:rsidR="00E30C56" w:rsidRDefault="000C0339" w:rsidP="00805F6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C04971" wp14:editId="0FCE7CE0">
                                <wp:extent cx="438150" cy="438150"/>
                                <wp:effectExtent l="0" t="0" r="0" b="0"/>
                                <wp:docPr id="3" name="Immagine 2" descr="logo municipio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2" descr="logo municipio 3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rcRect r="5800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8150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11821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367.05pt;margin-top:-13.65pt;width:54pt;height:7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" fillcolor="window" strokecolor="window" strokeweight="2pt">
              <v:path arrowok="t"/>
              <v:textbox>
                <w:txbxContent>
                  <w:p w14:paraId="1F8E73E9" w14:textId="77777777" w:rsidR="00E30C56" w:rsidRPr="00FA27B2" w:rsidRDefault="00E30C56" w:rsidP="00805F60">
                    <w:pPr>
                      <w:rPr>
                        <w:outline/>
                        <w:color w:val="FFFFFF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  <w:p w14:paraId="370170A9" w14:textId="5D006F72" w:rsidR="00E30C56" w:rsidRDefault="000C0339" w:rsidP="00805F60">
                    <w:r>
                      <w:rPr>
                        <w:noProof/>
                      </w:rPr>
                      <w:drawing>
                        <wp:inline distT="0" distB="0" distL="0" distR="0" wp14:anchorId="74C04971" wp14:editId="0FCE7CE0">
                          <wp:extent cx="438150" cy="438150"/>
                          <wp:effectExtent l="0" t="0" r="0" b="0"/>
                          <wp:docPr id="3" name="Immagine 2" descr="logo municipio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2" descr="logo municipio 3"/>
                                  <pic:cNvPicPr/>
                                </pic:nvPicPr>
                                <pic:blipFill>
                                  <a:blip r:embed="rId1">
                                    <a:lum/>
                                    <a:alphaModFix/>
                                  </a:blip>
                                  <a:srcRect r="5800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815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27B2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E361A0" wp14:editId="7743CB7E">
              <wp:simplePos x="0" y="0"/>
              <wp:positionH relativeFrom="column">
                <wp:posOffset>4166235</wp:posOffset>
              </wp:positionH>
              <wp:positionV relativeFrom="paragraph">
                <wp:posOffset>-49530</wp:posOffset>
              </wp:positionV>
              <wp:extent cx="1893570" cy="933450"/>
              <wp:effectExtent l="0" t="0" r="0" b="0"/>
              <wp:wrapNone/>
              <wp:docPr id="2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3570" cy="933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8763E9" w14:textId="77777777" w:rsidR="00E30C56" w:rsidRPr="00FA27B2" w:rsidRDefault="00E30C56" w:rsidP="00D34952">
                          <w:pPr>
                            <w:rPr>
                              <w:outline/>
                              <w:color w:val="FFFFFF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361A0" id="_x0000_s1027" type="#_x0000_t202" style="position:absolute;margin-left:328.05pt;margin-top:-3.9pt;width:149.1pt;height:7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" fillcolor="window" strokecolor="window" strokeweight="2pt">
              <v:path arrowok="t"/>
              <v:textbox>
                <w:txbxContent>
                  <w:p w14:paraId="2D8763E9" w14:textId="77777777" w:rsidR="00E30C56" w:rsidRPr="00FA27B2" w:rsidRDefault="00E30C56" w:rsidP="00D34952">
                    <w:pPr>
                      <w:rPr>
                        <w:outline/>
                        <w:color w:val="FFFFFF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E30C56">
      <w:rPr>
        <w:noProof/>
      </w:rPr>
      <w:drawing>
        <wp:inline distT="0" distB="0" distL="0" distR="0" wp14:anchorId="0824FD90" wp14:editId="0E2026E7">
          <wp:extent cx="866775" cy="638175"/>
          <wp:effectExtent l="19050" t="0" r="9525" b="0"/>
          <wp:docPr id="1" name="Immagine 4" descr="logo_cro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ro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0C56">
      <w:t xml:space="preserve">                                                                                     </w:t>
    </w:r>
    <w:r w:rsidR="00E30C56">
      <w:rPr>
        <w:rFonts w:ascii="Arial" w:hAnsi="Arial" w:cs="Arial"/>
        <w:sz w:val="20"/>
        <w:szCs w:val="20"/>
      </w:rPr>
      <w:t xml:space="preserve"> Municipio </w:t>
    </w:r>
    <w:r>
      <w:rPr>
        <w:rFonts w:ascii="Arial" w:hAnsi="Arial" w:cs="Arial"/>
        <w:sz w:val="20"/>
        <w:szCs w:val="20"/>
      </w:rPr>
      <w:t>Bassa Val Bisagno</w:t>
    </w:r>
    <w:r w:rsidR="00E30C56">
      <w:rPr>
        <w:noProof/>
      </w:rPr>
      <w:t xml:space="preserve">             </w:t>
    </w:r>
    <w:r w:rsidR="00E30C56">
      <w:t xml:space="preserve">                                                                                     </w:t>
    </w:r>
    <w:r w:rsidR="00E30C56">
      <w:rPr>
        <w:rFonts w:ascii="Arial" w:hAnsi="Arial" w:cs="Arial"/>
        <w:sz w:val="20"/>
        <w:szCs w:val="20"/>
      </w:rPr>
      <w:t xml:space="preserve"> </w:t>
    </w:r>
    <w:r w:rsidR="00E30C56">
      <w:rPr>
        <w:noProof/>
      </w:rPr>
      <w:t xml:space="preserve">              </w:t>
    </w:r>
  </w:p>
  <w:p w14:paraId="0B0121A2" w14:textId="77777777" w:rsidR="00E30C56" w:rsidRDefault="00E30C56">
    <w:pPr>
      <w:pStyle w:val="Intestazione"/>
    </w:pPr>
    <w:r>
      <w:rPr>
        <w:rFonts w:ascii="Arial" w:hAnsi="Arial" w:cs="Arial"/>
        <w:sz w:val="20"/>
        <w:szCs w:val="20"/>
      </w:rPr>
      <w:t xml:space="preserve"> </w:t>
    </w:r>
    <w:r w:rsidRPr="00BC6BC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Pr="00BC6BCA">
      <w:rPr>
        <w:rFonts w:ascii="Arial" w:hAnsi="Arial" w:cs="Arial"/>
        <w:sz w:val="20"/>
        <w:szCs w:val="20"/>
      </w:rPr>
      <w:t xml:space="preserve"> </w:t>
    </w: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t xml:space="preserve">  </w:t>
    </w:r>
  </w:p>
  <w:p w14:paraId="4573EC03" w14:textId="77777777" w:rsidR="00E30C56" w:rsidRPr="00AE31D1" w:rsidRDefault="00E30C56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5F3D"/>
    <w:multiLevelType w:val="hybridMultilevel"/>
    <w:tmpl w:val="04E04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4C6"/>
    <w:multiLevelType w:val="hybridMultilevel"/>
    <w:tmpl w:val="0A7EC972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B417559"/>
    <w:multiLevelType w:val="multilevel"/>
    <w:tmpl w:val="61B495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A7B5150"/>
    <w:multiLevelType w:val="multilevel"/>
    <w:tmpl w:val="6AF6C3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5A2FD5"/>
    <w:multiLevelType w:val="multilevel"/>
    <w:tmpl w:val="5274ABA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731E1070"/>
    <w:multiLevelType w:val="hybridMultilevel"/>
    <w:tmpl w:val="ED82162E"/>
    <w:lvl w:ilvl="0" w:tplc="9CACF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E1FB2"/>
    <w:multiLevelType w:val="hybridMultilevel"/>
    <w:tmpl w:val="5BEE18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B357E"/>
    <w:multiLevelType w:val="hybridMultilevel"/>
    <w:tmpl w:val="38708BB0"/>
    <w:lvl w:ilvl="0" w:tplc="7C4E5C10">
      <w:start w:val="2022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3"/>
    <w:rsid w:val="00063462"/>
    <w:rsid w:val="000C0339"/>
    <w:rsid w:val="000D1D3C"/>
    <w:rsid w:val="000F4D4B"/>
    <w:rsid w:val="00150958"/>
    <w:rsid w:val="001B2FDC"/>
    <w:rsid w:val="001D73DC"/>
    <w:rsid w:val="001F1BA6"/>
    <w:rsid w:val="002F4B76"/>
    <w:rsid w:val="002F5B94"/>
    <w:rsid w:val="00363432"/>
    <w:rsid w:val="004144FF"/>
    <w:rsid w:val="0046599F"/>
    <w:rsid w:val="00472A6A"/>
    <w:rsid w:val="004963A2"/>
    <w:rsid w:val="0054131E"/>
    <w:rsid w:val="00573966"/>
    <w:rsid w:val="005B0675"/>
    <w:rsid w:val="005C532C"/>
    <w:rsid w:val="00611C01"/>
    <w:rsid w:val="006319D1"/>
    <w:rsid w:val="006A6735"/>
    <w:rsid w:val="007138DA"/>
    <w:rsid w:val="00723D0D"/>
    <w:rsid w:val="00735E20"/>
    <w:rsid w:val="00771493"/>
    <w:rsid w:val="00780D4B"/>
    <w:rsid w:val="007B2C16"/>
    <w:rsid w:val="007B4D65"/>
    <w:rsid w:val="008015D3"/>
    <w:rsid w:val="00805F60"/>
    <w:rsid w:val="00836449"/>
    <w:rsid w:val="008C760A"/>
    <w:rsid w:val="00926FC3"/>
    <w:rsid w:val="00931CF9"/>
    <w:rsid w:val="00943BA4"/>
    <w:rsid w:val="009512DB"/>
    <w:rsid w:val="009714AC"/>
    <w:rsid w:val="0097796B"/>
    <w:rsid w:val="009D6FBB"/>
    <w:rsid w:val="009E2DE3"/>
    <w:rsid w:val="00A2498D"/>
    <w:rsid w:val="00A72328"/>
    <w:rsid w:val="00AA6C19"/>
    <w:rsid w:val="00AE31D1"/>
    <w:rsid w:val="00AE3226"/>
    <w:rsid w:val="00B005AC"/>
    <w:rsid w:val="00BC6BCA"/>
    <w:rsid w:val="00BF543F"/>
    <w:rsid w:val="00C00020"/>
    <w:rsid w:val="00C87BDF"/>
    <w:rsid w:val="00C95828"/>
    <w:rsid w:val="00CE63AC"/>
    <w:rsid w:val="00D07548"/>
    <w:rsid w:val="00D26199"/>
    <w:rsid w:val="00D323C0"/>
    <w:rsid w:val="00D34952"/>
    <w:rsid w:val="00D7553A"/>
    <w:rsid w:val="00DA0D70"/>
    <w:rsid w:val="00DD2DC3"/>
    <w:rsid w:val="00E30C56"/>
    <w:rsid w:val="00E63140"/>
    <w:rsid w:val="00EA530B"/>
    <w:rsid w:val="00EE6A01"/>
    <w:rsid w:val="00FA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4283D7"/>
  <w15:docId w15:val="{5438D8E3-2CD2-40CE-AB53-A754F515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31CF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CF9"/>
    <w:pPr>
      <w:keepNext/>
      <w:outlineLvl w:val="0"/>
    </w:pPr>
    <w:rPr>
      <w:rFonts w:ascii="Comic Sans MS" w:eastAsia="Calibri" w:hAnsi="Comic Sans MS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31CF9"/>
    <w:pPr>
      <w:keepNext/>
      <w:outlineLvl w:val="1"/>
    </w:pPr>
    <w:rPr>
      <w:rFonts w:ascii="Comic Sans MS" w:eastAsia="Calibri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31CF9"/>
    <w:pPr>
      <w:ind w:left="720"/>
    </w:pPr>
    <w:rPr>
      <w:rFonts w:ascii="Calibri" w:hAnsi="Calibri"/>
    </w:rPr>
  </w:style>
  <w:style w:type="character" w:customStyle="1" w:styleId="Titolo1Carattere">
    <w:name w:val="Titolo 1 Carattere"/>
    <w:link w:val="Titolo1"/>
    <w:rsid w:val="00931CF9"/>
    <w:rPr>
      <w:rFonts w:ascii="Comic Sans MS" w:hAnsi="Comic Sans MS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931CF9"/>
    <w:rPr>
      <w:rFonts w:ascii="Comic Sans MS" w:hAnsi="Comic Sans MS" w:cs="Times New Roman"/>
      <w:b/>
      <w:bCs/>
      <w:szCs w:val="24"/>
      <w:lang w:eastAsia="it-IT"/>
    </w:rPr>
  </w:style>
  <w:style w:type="character" w:styleId="Collegamentoipertestuale">
    <w:name w:val="Hyperlink"/>
    <w:rsid w:val="00931CF9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rsid w:val="00931CF9"/>
    <w:pPr>
      <w:tabs>
        <w:tab w:val="left" w:pos="-283"/>
        <w:tab w:val="left" w:pos="0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CorpotestoCarattere">
    <w:name w:val="Corpo testo Carattere"/>
    <w:link w:val="Corpotesto1"/>
    <w:rsid w:val="00931C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931C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1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31CF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931CF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e1">
    <w:name w:val="Normale1"/>
    <w:basedOn w:val="Normale"/>
    <w:rsid w:val="00472A6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Grigliatabella">
    <w:name w:val="Table Grid"/>
    <w:basedOn w:val="Tabellanormale"/>
    <w:uiPriority w:val="59"/>
    <w:rsid w:val="00472A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D6FBB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FA27B2"/>
    <w:rPr>
      <w:color w:val="0000FF"/>
      <w:u w:val="single"/>
    </w:rPr>
  </w:style>
  <w:style w:type="paragraph" w:customStyle="1" w:styleId="Standard">
    <w:name w:val="Standard"/>
    <w:rsid w:val="000C033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Internetlink">
    <w:name w:val="Internet link"/>
    <w:rsid w:val="000C0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8..vespertine@comune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nicipio3vespertine@comune.ge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nicipio3vespertine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Links>
    <vt:vector size="6" baseType="variant">
      <vt:variant>
        <vt:i4>8192067</vt:i4>
      </vt:variant>
      <vt:variant>
        <vt:i4>0</vt:i4>
      </vt:variant>
      <vt:variant>
        <vt:i4>0</vt:i4>
      </vt:variant>
      <vt:variant>
        <vt:i4>5</vt:i4>
      </vt:variant>
      <vt:variant>
        <vt:lpwstr>mailto:municipio2vespertine@comune.genova.it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Turno Anna</dc:creator>
  <cp:lastModifiedBy>Sampellegrini Ambra</cp:lastModifiedBy>
  <cp:revision>7</cp:revision>
  <cp:lastPrinted>2014-08-28T15:08:00Z</cp:lastPrinted>
  <dcterms:created xsi:type="dcterms:W3CDTF">2024-06-12T13:21:00Z</dcterms:created>
  <dcterms:modified xsi:type="dcterms:W3CDTF">2024-07-12T12:25:00Z</dcterms:modified>
</cp:coreProperties>
</file>