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3C802" w14:textId="77777777" w:rsidR="00472A6A" w:rsidRPr="00472A6A" w:rsidRDefault="00472A6A" w:rsidP="00472A6A">
      <w:pPr>
        <w:tabs>
          <w:tab w:val="left" w:pos="3870"/>
        </w:tabs>
        <w:jc w:val="center"/>
        <w:rPr>
          <w:rFonts w:ascii="Arial" w:hAnsi="Arial" w:cs="Arial"/>
          <w:b/>
          <w:bCs/>
          <w:sz w:val="44"/>
          <w:szCs w:val="44"/>
        </w:rPr>
      </w:pPr>
      <w:r w:rsidRPr="00472A6A">
        <w:rPr>
          <w:rFonts w:ascii="Arial" w:hAnsi="Arial" w:cs="Arial"/>
          <w:b/>
          <w:bCs/>
          <w:sz w:val="44"/>
          <w:szCs w:val="44"/>
        </w:rPr>
        <w:t>SCUOLE VESPERTINE</w:t>
      </w:r>
    </w:p>
    <w:p w14:paraId="1C4CC5CD" w14:textId="77777777" w:rsidR="00472A6A" w:rsidRPr="00373156" w:rsidRDefault="00472A6A" w:rsidP="00472A6A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1134"/>
        <w:gridCol w:w="1872"/>
      </w:tblGrid>
      <w:tr w:rsidR="00472A6A" w14:paraId="5A4B3197" w14:textId="77777777" w:rsidTr="00017A6B">
        <w:tc>
          <w:tcPr>
            <w:tcW w:w="1559" w:type="dxa"/>
          </w:tcPr>
          <w:p w14:paraId="484D117B" w14:textId="77777777" w:rsidR="00472A6A" w:rsidRDefault="00472A6A" w:rsidP="001313E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A46483" w14:textId="04AF7187" w:rsidR="00472A6A" w:rsidRPr="00373156" w:rsidRDefault="00472A6A" w:rsidP="00131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>C</w:t>
            </w:r>
            <w:r w:rsidR="00C44458">
              <w:rPr>
                <w:rFonts w:ascii="Arial" w:hAnsi="Arial" w:cs="Arial"/>
                <w:b/>
                <w:bCs/>
              </w:rPr>
              <w:t>orso</w:t>
            </w:r>
          </w:p>
        </w:tc>
        <w:tc>
          <w:tcPr>
            <w:tcW w:w="4678" w:type="dxa"/>
          </w:tcPr>
          <w:p w14:paraId="70B0E4B5" w14:textId="77777777" w:rsidR="00472A6A" w:rsidRPr="00373156" w:rsidRDefault="00472A6A" w:rsidP="001313E8">
            <w:pPr>
              <w:rPr>
                <w:rFonts w:ascii="Arial" w:hAnsi="Arial" w:cs="Arial"/>
                <w:b/>
                <w:bCs/>
              </w:rPr>
            </w:pPr>
          </w:p>
          <w:p w14:paraId="4D42DBE7" w14:textId="77777777" w:rsidR="00472A6A" w:rsidRDefault="00D82B04" w:rsidP="001313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TUTTO UN PO’ CON FANTASIA:</w:t>
            </w:r>
          </w:p>
          <w:p w14:paraId="18FB1958" w14:textId="192E6BE7" w:rsidR="00D82B04" w:rsidRDefault="00D82B04" w:rsidP="001313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BIANCHERIA</w:t>
            </w:r>
            <w:r w:rsidR="00E541BC">
              <w:rPr>
                <w:rFonts w:ascii="Arial" w:hAnsi="Arial" w:cs="Arial"/>
                <w:b/>
                <w:bCs/>
              </w:rPr>
              <w:t xml:space="preserve"> - </w:t>
            </w:r>
            <w:r>
              <w:rPr>
                <w:rFonts w:ascii="Arial" w:hAnsi="Arial" w:cs="Arial"/>
                <w:b/>
                <w:bCs/>
              </w:rPr>
              <w:t>SARTORIA  1° E 2° LIVELLO E I SEGRETI DEL CUCITO</w:t>
            </w:r>
          </w:p>
          <w:p w14:paraId="7407F213" w14:textId="77777777" w:rsidR="00472A6A" w:rsidRPr="00373156" w:rsidRDefault="00472A6A" w:rsidP="001313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68BE4DED" w14:textId="77777777" w:rsidR="00E541BC" w:rsidRDefault="00E541BC" w:rsidP="001313E8">
            <w:pPr>
              <w:rPr>
                <w:rFonts w:ascii="Arial" w:hAnsi="Arial" w:cs="Arial"/>
                <w:b/>
                <w:bCs/>
              </w:rPr>
            </w:pPr>
          </w:p>
          <w:p w14:paraId="6FDEAA13" w14:textId="540541E8" w:rsidR="00472A6A" w:rsidRDefault="00472A6A" w:rsidP="001313E8">
            <w:pPr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 xml:space="preserve">Codice </w:t>
            </w:r>
          </w:p>
          <w:p w14:paraId="4C2F9FC0" w14:textId="63CC960F" w:rsidR="00472A6A" w:rsidRPr="00373156" w:rsidRDefault="00472A6A" w:rsidP="001313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373156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872" w:type="dxa"/>
          </w:tcPr>
          <w:p w14:paraId="5B01ADC5" w14:textId="77777777" w:rsidR="00E541BC" w:rsidRDefault="00E541BC" w:rsidP="001313E8">
            <w:pPr>
              <w:rPr>
                <w:rFonts w:ascii="Arial" w:hAnsi="Arial" w:cs="Arial"/>
                <w:b/>
                <w:bCs/>
              </w:rPr>
            </w:pPr>
          </w:p>
          <w:p w14:paraId="5A106489" w14:textId="7060AF22" w:rsidR="00472A6A" w:rsidRDefault="006B55E2" w:rsidP="001313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017A6B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-2</w:t>
            </w:r>
            <w:r w:rsidR="00017A6B">
              <w:rPr>
                <w:rFonts w:ascii="Arial" w:hAnsi="Arial" w:cs="Arial"/>
                <w:b/>
                <w:bCs/>
              </w:rPr>
              <w:t>5</w:t>
            </w:r>
          </w:p>
          <w:p w14:paraId="55A68E5B" w14:textId="77777777" w:rsidR="00E541BC" w:rsidRDefault="00E541BC" w:rsidP="001313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  <w:r w:rsidR="00D82B04">
              <w:rPr>
                <w:rFonts w:ascii="Arial" w:hAnsi="Arial" w:cs="Arial"/>
                <w:b/>
                <w:bCs/>
              </w:rPr>
              <w:t>C01</w:t>
            </w:r>
          </w:p>
          <w:p w14:paraId="41EDC92A" w14:textId="466CF626" w:rsidR="00D82B04" w:rsidRPr="00373156" w:rsidRDefault="00E541BC" w:rsidP="001313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CEST</w:t>
            </w:r>
          </w:p>
        </w:tc>
      </w:tr>
      <w:tr w:rsidR="00472A6A" w14:paraId="612351A9" w14:textId="77777777" w:rsidTr="00017A6B">
        <w:tc>
          <w:tcPr>
            <w:tcW w:w="1559" w:type="dxa"/>
          </w:tcPr>
          <w:p w14:paraId="11BA45D3" w14:textId="77777777" w:rsidR="00472A6A" w:rsidRDefault="00472A6A" w:rsidP="001313E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2156C92" w14:textId="2F343D13" w:rsidR="00472A6A" w:rsidRPr="00373156" w:rsidRDefault="00472A6A" w:rsidP="00131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>S</w:t>
            </w:r>
            <w:r w:rsidR="00C44458">
              <w:rPr>
                <w:rFonts w:ascii="Arial" w:hAnsi="Arial" w:cs="Arial"/>
                <w:b/>
                <w:bCs/>
              </w:rPr>
              <w:t>ede</w:t>
            </w:r>
          </w:p>
        </w:tc>
        <w:tc>
          <w:tcPr>
            <w:tcW w:w="4678" w:type="dxa"/>
          </w:tcPr>
          <w:p w14:paraId="7AF2EA5D" w14:textId="77777777" w:rsidR="00472A6A" w:rsidRPr="00373156" w:rsidRDefault="00472A6A" w:rsidP="001313E8">
            <w:pPr>
              <w:rPr>
                <w:rFonts w:ascii="Arial" w:hAnsi="Arial" w:cs="Arial"/>
                <w:b/>
                <w:bCs/>
              </w:rPr>
            </w:pPr>
          </w:p>
          <w:p w14:paraId="153024BF" w14:textId="335F6D7C" w:rsidR="00105367" w:rsidRDefault="008C5762" w:rsidP="001313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Scuola Vespertina Rina </w:t>
            </w:r>
            <w:proofErr w:type="spellStart"/>
            <w:r>
              <w:rPr>
                <w:rFonts w:ascii="Arial" w:hAnsi="Arial" w:cs="Arial"/>
                <w:b/>
                <w:bCs/>
              </w:rPr>
              <w:t>Govi</w:t>
            </w:r>
            <w:proofErr w:type="spellEnd"/>
            <w:r w:rsidR="002D36D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415DD02" w14:textId="6136FA60" w:rsidR="00472A6A" w:rsidRDefault="0070397B" w:rsidP="001313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="000B2A73">
              <w:rPr>
                <w:rFonts w:ascii="Arial" w:hAnsi="Arial" w:cs="Arial"/>
                <w:b/>
                <w:bCs/>
              </w:rPr>
              <w:t>ia Fieschi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541BC">
              <w:rPr>
                <w:rFonts w:ascii="Arial" w:hAnsi="Arial" w:cs="Arial"/>
                <w:b/>
                <w:bCs/>
              </w:rPr>
              <w:t>92 B</w:t>
            </w:r>
          </w:p>
          <w:p w14:paraId="65CC6CDE" w14:textId="77777777" w:rsidR="00472A6A" w:rsidRPr="00373156" w:rsidRDefault="00472A6A" w:rsidP="001313E8">
            <w:pPr>
              <w:rPr>
                <w:rFonts w:ascii="Arial" w:hAnsi="Arial" w:cs="Arial"/>
                <w:b/>
                <w:bCs/>
              </w:rPr>
            </w:pPr>
          </w:p>
          <w:p w14:paraId="6E796400" w14:textId="77777777" w:rsidR="00472A6A" w:rsidRPr="00373156" w:rsidRDefault="00472A6A" w:rsidP="001313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FF928B4" w14:textId="77777777" w:rsidR="00E541BC" w:rsidRDefault="00E541BC" w:rsidP="001313E8">
            <w:pPr>
              <w:rPr>
                <w:rFonts w:ascii="Arial" w:hAnsi="Arial" w:cs="Arial"/>
                <w:b/>
                <w:bCs/>
              </w:rPr>
            </w:pPr>
          </w:p>
          <w:p w14:paraId="41FE4EA8" w14:textId="550C8B63" w:rsidR="00472A6A" w:rsidRPr="00373156" w:rsidRDefault="00472A6A" w:rsidP="001313E8">
            <w:pPr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>T</w:t>
            </w:r>
            <w:r w:rsidR="00C44458">
              <w:rPr>
                <w:rFonts w:ascii="Arial" w:hAnsi="Arial" w:cs="Arial"/>
                <w:b/>
                <w:bCs/>
              </w:rPr>
              <w:t>el</w:t>
            </w:r>
            <w:r w:rsidR="00A2422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872" w:type="dxa"/>
          </w:tcPr>
          <w:p w14:paraId="647E1555" w14:textId="77777777" w:rsidR="00E541BC" w:rsidRDefault="00E541BC" w:rsidP="001313E8">
            <w:pPr>
              <w:rPr>
                <w:rFonts w:ascii="Arial" w:hAnsi="Arial" w:cs="Arial"/>
                <w:b/>
                <w:bCs/>
              </w:rPr>
            </w:pPr>
          </w:p>
          <w:p w14:paraId="541C6A35" w14:textId="0A72BDA9" w:rsidR="00472A6A" w:rsidRPr="00017A6B" w:rsidRDefault="00017A6B" w:rsidP="001313E8">
            <w:pPr>
              <w:rPr>
                <w:rFonts w:ascii="Arial" w:hAnsi="Arial" w:cs="Arial"/>
                <w:b/>
                <w:bCs/>
              </w:rPr>
            </w:pPr>
            <w:r w:rsidRPr="00017A6B">
              <w:rPr>
                <w:rFonts w:ascii="Arial" w:hAnsi="Arial" w:cs="Arial"/>
                <w:b/>
              </w:rPr>
              <w:t>010 5574037</w:t>
            </w:r>
          </w:p>
        </w:tc>
      </w:tr>
      <w:tr w:rsidR="00472A6A" w14:paraId="469942E7" w14:textId="77777777" w:rsidTr="00017A6B">
        <w:trPr>
          <w:trHeight w:val="454"/>
        </w:trPr>
        <w:tc>
          <w:tcPr>
            <w:tcW w:w="1559" w:type="dxa"/>
          </w:tcPr>
          <w:p w14:paraId="6E26080C" w14:textId="27ADA499" w:rsidR="00472A6A" w:rsidRPr="00373156" w:rsidRDefault="00C44458" w:rsidP="001313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684" w:type="dxa"/>
            <w:gridSpan w:val="3"/>
          </w:tcPr>
          <w:p w14:paraId="7658C562" w14:textId="436EB8A8" w:rsidR="00472A6A" w:rsidRPr="00373156" w:rsidRDefault="000D2FEE" w:rsidP="001313E8">
            <w:pPr>
              <w:rPr>
                <w:rFonts w:ascii="Arial" w:hAnsi="Arial" w:cs="Arial"/>
                <w:b/>
                <w:bCs/>
              </w:rPr>
            </w:pPr>
            <w:hyperlink r:id="rId7" w:history="1">
              <w:r w:rsidR="009E4CD8" w:rsidRPr="00AA5620">
                <w:rPr>
                  <w:rStyle w:val="Collegamentoipertestuale"/>
                  <w:rFonts w:ascii="Arial" w:hAnsi="Arial" w:cs="Arial"/>
                  <w:b/>
                  <w:bCs/>
                </w:rPr>
                <w:t>municipio1vespertine@comune.genova.it</w:t>
              </w:r>
            </w:hyperlink>
          </w:p>
        </w:tc>
      </w:tr>
      <w:tr w:rsidR="00472A6A" w14:paraId="7DE9A953" w14:textId="77777777" w:rsidTr="00017A6B">
        <w:tc>
          <w:tcPr>
            <w:tcW w:w="1559" w:type="dxa"/>
          </w:tcPr>
          <w:p w14:paraId="00A86CF7" w14:textId="77777777" w:rsidR="00472A6A" w:rsidRDefault="00472A6A" w:rsidP="001313E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868F96D" w14:textId="77777777" w:rsidR="00472A6A" w:rsidRPr="00373156" w:rsidRDefault="00472A6A" w:rsidP="00131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 xml:space="preserve">Insegnante </w:t>
            </w:r>
          </w:p>
          <w:p w14:paraId="4E359F31" w14:textId="77777777" w:rsidR="00472A6A" w:rsidRPr="00373156" w:rsidRDefault="00472A6A" w:rsidP="001313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4" w:type="dxa"/>
            <w:gridSpan w:val="3"/>
          </w:tcPr>
          <w:p w14:paraId="7A2902DF" w14:textId="77777777" w:rsidR="0070397B" w:rsidRDefault="0070397B" w:rsidP="001313E8">
            <w:pPr>
              <w:rPr>
                <w:rFonts w:ascii="Arial" w:hAnsi="Arial" w:cs="Arial"/>
                <w:b/>
                <w:bCs/>
              </w:rPr>
            </w:pPr>
          </w:p>
          <w:p w14:paraId="126030AE" w14:textId="7CFBA24F" w:rsidR="00472A6A" w:rsidRPr="00373156" w:rsidRDefault="002801E0" w:rsidP="001313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Loredana</w:t>
            </w:r>
            <w:r w:rsidR="000D2FEE">
              <w:rPr>
                <w:rFonts w:ascii="Arial" w:hAnsi="Arial" w:cs="Arial"/>
                <w:b/>
                <w:bCs/>
              </w:rPr>
              <w:t xml:space="preserve"> Vigilia</w:t>
            </w:r>
            <w:bookmarkStart w:id="0" w:name="_GoBack"/>
            <w:bookmarkEnd w:id="0"/>
          </w:p>
          <w:p w14:paraId="0F384CDE" w14:textId="77777777" w:rsidR="00472A6A" w:rsidRPr="00373156" w:rsidRDefault="00472A6A" w:rsidP="001313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2A6A" w14:paraId="4B2DD974" w14:textId="77777777" w:rsidTr="00017A6B">
        <w:tc>
          <w:tcPr>
            <w:tcW w:w="1559" w:type="dxa"/>
          </w:tcPr>
          <w:p w14:paraId="0811DCB4" w14:textId="77777777" w:rsidR="00472A6A" w:rsidRDefault="00472A6A" w:rsidP="001313E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04C8922" w14:textId="77777777" w:rsidR="00472A6A" w:rsidRPr="00373156" w:rsidRDefault="00472A6A" w:rsidP="00131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 xml:space="preserve">Durata corso </w:t>
            </w:r>
          </w:p>
        </w:tc>
        <w:tc>
          <w:tcPr>
            <w:tcW w:w="7684" w:type="dxa"/>
            <w:gridSpan w:val="3"/>
          </w:tcPr>
          <w:p w14:paraId="0335A97C" w14:textId="77777777" w:rsidR="00472A6A" w:rsidRDefault="00472A6A" w:rsidP="001313E8">
            <w:pPr>
              <w:rPr>
                <w:rFonts w:ascii="Arial" w:hAnsi="Arial" w:cs="Arial"/>
                <w:b/>
                <w:bCs/>
              </w:rPr>
            </w:pPr>
          </w:p>
          <w:p w14:paraId="3CB39C24" w14:textId="3D490A8E" w:rsidR="00472A6A" w:rsidRPr="00373156" w:rsidRDefault="00E541BC" w:rsidP="001313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</w:t>
            </w:r>
            <w:r w:rsidR="006E03DC">
              <w:rPr>
                <w:rFonts w:ascii="Arial" w:hAnsi="Arial" w:cs="Arial"/>
                <w:b/>
                <w:bCs/>
              </w:rPr>
              <w:t xml:space="preserve"> settembre</w:t>
            </w:r>
            <w:r w:rsidR="007411E9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="0070397B">
              <w:rPr>
                <w:rFonts w:ascii="Arial" w:hAnsi="Arial" w:cs="Arial"/>
                <w:b/>
                <w:bCs/>
              </w:rPr>
              <w:t xml:space="preserve">ttobre a </w:t>
            </w:r>
            <w:r>
              <w:rPr>
                <w:rFonts w:ascii="Arial" w:hAnsi="Arial" w:cs="Arial"/>
                <w:b/>
                <w:bCs/>
              </w:rPr>
              <w:t>g</w:t>
            </w:r>
            <w:r w:rsidR="0070397B">
              <w:rPr>
                <w:rFonts w:ascii="Arial" w:hAnsi="Arial" w:cs="Arial"/>
                <w:b/>
                <w:bCs/>
              </w:rPr>
              <w:t>iugno in base al calendario scolastico</w:t>
            </w:r>
          </w:p>
          <w:p w14:paraId="5179DD5B" w14:textId="77777777" w:rsidR="00472A6A" w:rsidRPr="00373156" w:rsidRDefault="00472A6A" w:rsidP="001313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2A6A" w14:paraId="45900CB6" w14:textId="77777777" w:rsidTr="00017A6B">
        <w:tc>
          <w:tcPr>
            <w:tcW w:w="1559" w:type="dxa"/>
          </w:tcPr>
          <w:p w14:paraId="38FC1879" w14:textId="77777777" w:rsidR="00472A6A" w:rsidRDefault="00472A6A" w:rsidP="001313E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43B1EC" w14:textId="77777777" w:rsidR="00472A6A" w:rsidRPr="00373156" w:rsidRDefault="00472A6A" w:rsidP="00131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 xml:space="preserve">Orario lezioni </w:t>
            </w:r>
          </w:p>
        </w:tc>
        <w:tc>
          <w:tcPr>
            <w:tcW w:w="7684" w:type="dxa"/>
            <w:gridSpan w:val="3"/>
          </w:tcPr>
          <w:p w14:paraId="520D8E03" w14:textId="77777777" w:rsidR="0070397B" w:rsidRDefault="0070397B" w:rsidP="001313E8">
            <w:pPr>
              <w:rPr>
                <w:rFonts w:ascii="Arial" w:hAnsi="Arial" w:cs="Arial"/>
                <w:b/>
                <w:bCs/>
              </w:rPr>
            </w:pPr>
          </w:p>
          <w:p w14:paraId="6D0DFCC7" w14:textId="77777777" w:rsidR="00472A6A" w:rsidRDefault="0070397B" w:rsidP="001313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Lunedì       13,45 </w:t>
            </w:r>
            <w:r w:rsidR="008218E6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 xml:space="preserve"> 18,15</w:t>
            </w:r>
          </w:p>
          <w:p w14:paraId="4CA74984" w14:textId="07BE1512" w:rsidR="0070397B" w:rsidRDefault="0070397B" w:rsidP="001313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Martedì      </w:t>
            </w:r>
            <w:r w:rsidR="00200517">
              <w:rPr>
                <w:rFonts w:ascii="Arial" w:hAnsi="Arial" w:cs="Arial"/>
                <w:b/>
                <w:bCs/>
              </w:rPr>
              <w:t>08,30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541BC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00517">
              <w:rPr>
                <w:rFonts w:ascii="Arial" w:hAnsi="Arial" w:cs="Arial"/>
                <w:b/>
                <w:bCs/>
              </w:rPr>
              <w:t>13,00</w:t>
            </w:r>
          </w:p>
          <w:p w14:paraId="48BC2418" w14:textId="4443B4EE" w:rsidR="0070397B" w:rsidRDefault="0070397B" w:rsidP="001313E8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Mercoledì</w:t>
            </w:r>
            <w:r w:rsidR="00017A6B">
              <w:rPr>
                <w:rFonts w:ascii="Arial" w:hAnsi="Arial" w:cs="Arial"/>
                <w:b/>
                <w:bCs/>
              </w:rPr>
              <w:t xml:space="preserve"> </w:t>
            </w:r>
            <w:r w:rsidR="00E541BC">
              <w:rPr>
                <w:rFonts w:ascii="Arial" w:hAnsi="Arial" w:cs="Arial"/>
                <w:b/>
                <w:bCs/>
              </w:rPr>
              <w:t xml:space="preserve"> </w:t>
            </w:r>
            <w:r w:rsidR="008218E6">
              <w:rPr>
                <w:rFonts w:ascii="Arial" w:hAnsi="Arial" w:cs="Arial"/>
                <w:b/>
                <w:bCs/>
              </w:rPr>
              <w:t>13</w:t>
            </w:r>
            <w:proofErr w:type="gramEnd"/>
            <w:r w:rsidR="008218E6">
              <w:rPr>
                <w:rFonts w:ascii="Arial" w:hAnsi="Arial" w:cs="Arial"/>
                <w:b/>
                <w:bCs/>
              </w:rPr>
              <w:t>,45 - 18,</w:t>
            </w:r>
            <w:r w:rsidR="00BB1CF6">
              <w:rPr>
                <w:rFonts w:ascii="Arial" w:hAnsi="Arial" w:cs="Arial"/>
                <w:b/>
                <w:bCs/>
              </w:rPr>
              <w:t>1</w:t>
            </w:r>
            <w:r w:rsidR="008218E6">
              <w:rPr>
                <w:rFonts w:ascii="Arial" w:hAnsi="Arial" w:cs="Arial"/>
                <w:b/>
                <w:bCs/>
              </w:rPr>
              <w:t>5</w:t>
            </w:r>
          </w:p>
          <w:p w14:paraId="74C19012" w14:textId="48083B23" w:rsidR="0070397B" w:rsidRDefault="0070397B" w:rsidP="001313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Giovedì</w:t>
            </w:r>
            <w:r w:rsidR="008218E6">
              <w:rPr>
                <w:rFonts w:ascii="Arial" w:hAnsi="Arial" w:cs="Arial"/>
                <w:b/>
                <w:bCs/>
              </w:rPr>
              <w:t xml:space="preserve">      13,45 - 18,</w:t>
            </w:r>
            <w:r w:rsidR="00BB1CF6">
              <w:rPr>
                <w:rFonts w:ascii="Arial" w:hAnsi="Arial" w:cs="Arial"/>
                <w:b/>
                <w:bCs/>
              </w:rPr>
              <w:t>1</w:t>
            </w:r>
            <w:r w:rsidR="008218E6">
              <w:rPr>
                <w:rFonts w:ascii="Arial" w:hAnsi="Arial" w:cs="Arial"/>
                <w:b/>
                <w:bCs/>
              </w:rPr>
              <w:t>5</w:t>
            </w:r>
          </w:p>
          <w:p w14:paraId="08E7F433" w14:textId="77777777" w:rsidR="00472A6A" w:rsidRPr="00373156" w:rsidRDefault="00472A6A" w:rsidP="00B3494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2A6A" w14:paraId="2F5FECDD" w14:textId="77777777" w:rsidTr="00017A6B">
        <w:trPr>
          <w:trHeight w:val="5586"/>
        </w:trPr>
        <w:tc>
          <w:tcPr>
            <w:tcW w:w="1559" w:type="dxa"/>
          </w:tcPr>
          <w:p w14:paraId="38010DCD" w14:textId="77777777" w:rsidR="00472A6A" w:rsidRDefault="00472A6A" w:rsidP="00E541BC">
            <w:pPr>
              <w:rPr>
                <w:rFonts w:ascii="Arial" w:hAnsi="Arial" w:cs="Arial"/>
                <w:b/>
                <w:bCs/>
              </w:rPr>
            </w:pPr>
          </w:p>
          <w:p w14:paraId="1B7B4612" w14:textId="77777777" w:rsidR="00472A6A" w:rsidRPr="00373156" w:rsidRDefault="00472A6A" w:rsidP="00131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 xml:space="preserve">Programma </w:t>
            </w:r>
          </w:p>
        </w:tc>
        <w:tc>
          <w:tcPr>
            <w:tcW w:w="7684" w:type="dxa"/>
            <w:gridSpan w:val="3"/>
          </w:tcPr>
          <w:p w14:paraId="633BD6C9" w14:textId="77777777" w:rsidR="004153C5" w:rsidRDefault="004153C5" w:rsidP="003753B3">
            <w:pPr>
              <w:rPr>
                <w:rFonts w:ascii="Cambria" w:hAnsi="Cambria"/>
                <w:b/>
              </w:rPr>
            </w:pPr>
          </w:p>
          <w:p w14:paraId="09ABCA58" w14:textId="36BF8A13" w:rsidR="003753B3" w:rsidRDefault="004153C5" w:rsidP="003753B3">
            <w:pPr>
              <w:rPr>
                <w:rFonts w:ascii="Arial" w:hAnsi="Arial" w:cs="Arial"/>
                <w:b/>
              </w:rPr>
            </w:pPr>
            <w:r w:rsidRPr="00E541BC">
              <w:rPr>
                <w:rFonts w:ascii="Arial" w:hAnsi="Arial" w:cs="Arial"/>
                <w:b/>
              </w:rPr>
              <w:t>Nozioni generali</w:t>
            </w:r>
          </w:p>
          <w:p w14:paraId="6D20D484" w14:textId="77777777" w:rsidR="00E541BC" w:rsidRPr="00E541BC" w:rsidRDefault="00E541BC" w:rsidP="003753B3">
            <w:pPr>
              <w:rPr>
                <w:rFonts w:ascii="Arial" w:hAnsi="Arial" w:cs="Arial"/>
                <w:b/>
              </w:rPr>
            </w:pPr>
          </w:p>
          <w:p w14:paraId="1E7E45F9" w14:textId="0EF0A62F" w:rsidR="003753B3" w:rsidRPr="00E541BC" w:rsidRDefault="003753B3" w:rsidP="00F140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1BC">
              <w:rPr>
                <w:rFonts w:ascii="Arial" w:hAnsi="Arial" w:cs="Arial"/>
                <w:sz w:val="22"/>
                <w:szCs w:val="22"/>
              </w:rPr>
              <w:t xml:space="preserve">Il corso </w:t>
            </w:r>
            <w:r w:rsidR="00E541BC">
              <w:rPr>
                <w:rFonts w:ascii="Arial" w:hAnsi="Arial" w:cs="Arial"/>
                <w:sz w:val="22"/>
                <w:szCs w:val="22"/>
              </w:rPr>
              <w:t xml:space="preserve">è </w:t>
            </w:r>
            <w:r w:rsidRPr="00E541BC">
              <w:rPr>
                <w:rFonts w:ascii="Arial" w:hAnsi="Arial" w:cs="Arial"/>
                <w:sz w:val="22"/>
                <w:szCs w:val="22"/>
              </w:rPr>
              <w:t>rivolto a tutti coloro che vogliono impar</w:t>
            </w:r>
            <w:r w:rsidR="004153C5" w:rsidRPr="00E541BC">
              <w:rPr>
                <w:rFonts w:ascii="Arial" w:hAnsi="Arial" w:cs="Arial"/>
                <w:sz w:val="22"/>
                <w:szCs w:val="22"/>
              </w:rPr>
              <w:t>are le tecniche base</w:t>
            </w:r>
            <w:r w:rsidR="00E541BC">
              <w:rPr>
                <w:rFonts w:ascii="Arial" w:hAnsi="Arial" w:cs="Arial"/>
                <w:sz w:val="22"/>
                <w:szCs w:val="22"/>
              </w:rPr>
              <w:t>.</w:t>
            </w:r>
            <w:r w:rsidR="004153C5" w:rsidRPr="00E541B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4F172E" w14:textId="0EDE539A" w:rsidR="003753B3" w:rsidRPr="00E541BC" w:rsidRDefault="003753B3" w:rsidP="00F140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1BC">
              <w:rPr>
                <w:rFonts w:ascii="Arial" w:hAnsi="Arial" w:cs="Arial"/>
                <w:sz w:val="22"/>
                <w:szCs w:val="22"/>
              </w:rPr>
              <w:t>Il programma prevede la realizzazione di capi d'abbigliamento per donna, bambino, corredino neonato</w:t>
            </w:r>
            <w:r w:rsidR="00E541BC">
              <w:rPr>
                <w:rFonts w:ascii="Arial" w:hAnsi="Arial" w:cs="Arial"/>
                <w:sz w:val="22"/>
                <w:szCs w:val="22"/>
              </w:rPr>
              <w:t>, c</w:t>
            </w:r>
            <w:r w:rsidRPr="00E541BC">
              <w:rPr>
                <w:rFonts w:ascii="Arial" w:hAnsi="Arial" w:cs="Arial"/>
                <w:sz w:val="22"/>
                <w:szCs w:val="22"/>
              </w:rPr>
              <w:t>api di biancheria intima</w:t>
            </w:r>
            <w:r w:rsidR="00E541BC">
              <w:rPr>
                <w:rFonts w:ascii="Arial" w:hAnsi="Arial" w:cs="Arial"/>
                <w:sz w:val="22"/>
                <w:szCs w:val="22"/>
              </w:rPr>
              <w:t>,</w:t>
            </w:r>
            <w:r w:rsidRPr="00E541BC">
              <w:rPr>
                <w:rFonts w:ascii="Arial" w:hAnsi="Arial" w:cs="Arial"/>
                <w:sz w:val="22"/>
                <w:szCs w:val="22"/>
              </w:rPr>
              <w:t xml:space="preserve"> camiceria</w:t>
            </w:r>
            <w:r w:rsidR="00E541BC">
              <w:rPr>
                <w:rFonts w:ascii="Arial" w:hAnsi="Arial" w:cs="Arial"/>
                <w:sz w:val="22"/>
                <w:szCs w:val="22"/>
              </w:rPr>
              <w:t>, b</w:t>
            </w:r>
            <w:r w:rsidRPr="00E541BC">
              <w:rPr>
                <w:rFonts w:ascii="Arial" w:hAnsi="Arial" w:cs="Arial"/>
                <w:sz w:val="22"/>
                <w:szCs w:val="22"/>
              </w:rPr>
              <w:t>iancheria per la casa.  Sartoria 1° e 2° livell</w:t>
            </w:r>
            <w:r w:rsidR="00E541BC">
              <w:rPr>
                <w:rFonts w:ascii="Arial" w:hAnsi="Arial" w:cs="Arial"/>
                <w:sz w:val="22"/>
                <w:szCs w:val="22"/>
              </w:rPr>
              <w:t>o.</w:t>
            </w:r>
          </w:p>
          <w:p w14:paraId="0E39229F" w14:textId="77777777" w:rsidR="003753B3" w:rsidRPr="00E541BC" w:rsidRDefault="003753B3" w:rsidP="00F140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1BC">
              <w:rPr>
                <w:rFonts w:ascii="Arial" w:hAnsi="Arial" w:cs="Arial"/>
                <w:sz w:val="22"/>
                <w:szCs w:val="22"/>
              </w:rPr>
              <w:t>L’alunna è seguita nelle diverse fasi della confezione dall’insegnante con un insegnamento individuale, proposto in base al grado d’apprendimento e al livello dell’utente stessa.</w:t>
            </w:r>
          </w:p>
          <w:p w14:paraId="40F1D83F" w14:textId="3F464CC4" w:rsidR="003753B3" w:rsidRPr="00E541BC" w:rsidRDefault="00E541BC" w:rsidP="00F140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  <w:r w:rsidR="003753B3" w:rsidRPr="00E541BC">
              <w:rPr>
                <w:rFonts w:ascii="Arial" w:hAnsi="Arial" w:cs="Arial"/>
                <w:sz w:val="22"/>
                <w:szCs w:val="22"/>
              </w:rPr>
              <w:t xml:space="preserve"> materiale d’uso è a carico dei partecipanti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01C25B" w14:textId="06FBC6BC" w:rsidR="003753B3" w:rsidRPr="00E541BC" w:rsidRDefault="003753B3" w:rsidP="00F140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1BC">
              <w:rPr>
                <w:rFonts w:ascii="Arial" w:hAnsi="Arial" w:cs="Arial"/>
                <w:sz w:val="22"/>
                <w:szCs w:val="22"/>
              </w:rPr>
              <w:t>Le attrezzature sono messe a disposizione dalla scuola</w:t>
            </w:r>
            <w:r w:rsidR="00E541B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89CBE3" w14:textId="7DD9A222" w:rsidR="003753B3" w:rsidRPr="00E541BC" w:rsidRDefault="003753B3" w:rsidP="00F140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1BC">
              <w:rPr>
                <w:rFonts w:ascii="Arial" w:hAnsi="Arial" w:cs="Arial"/>
                <w:sz w:val="22"/>
                <w:szCs w:val="22"/>
              </w:rPr>
              <w:t>L’insegnamento prevede varie tecniche</w:t>
            </w:r>
            <w:r w:rsidR="00BA249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85FB177" w14:textId="34B5EF6D" w:rsidR="003753B3" w:rsidRPr="00E541BC" w:rsidRDefault="00412B16" w:rsidP="00F1408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753B3" w:rsidRPr="00E541BC">
              <w:rPr>
                <w:rFonts w:ascii="Arial" w:hAnsi="Arial" w:cs="Arial"/>
                <w:sz w:val="22"/>
                <w:szCs w:val="22"/>
              </w:rPr>
              <w:t>orso realizzazione modelli personalizzati</w:t>
            </w:r>
            <w:r w:rsidR="00BA2493">
              <w:rPr>
                <w:rFonts w:ascii="Arial" w:hAnsi="Arial" w:cs="Arial"/>
                <w:sz w:val="22"/>
                <w:szCs w:val="22"/>
              </w:rPr>
              <w:t xml:space="preserve"> di</w:t>
            </w:r>
            <w:r w:rsidR="003753B3" w:rsidRPr="00E541BC">
              <w:rPr>
                <w:rFonts w:ascii="Arial" w:hAnsi="Arial" w:cs="Arial"/>
                <w:sz w:val="22"/>
                <w:szCs w:val="22"/>
              </w:rPr>
              <w:t xml:space="preserve"> gonne e pantaloni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31DC487" w14:textId="20700BD9" w:rsidR="00E541BC" w:rsidRDefault="00412B16" w:rsidP="00F1408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753B3" w:rsidRPr="00E541BC">
              <w:rPr>
                <w:rFonts w:ascii="Arial" w:hAnsi="Arial" w:cs="Arial"/>
                <w:sz w:val="22"/>
                <w:szCs w:val="22"/>
              </w:rPr>
              <w:t>orso per principianti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="003753B3" w:rsidRPr="00E541B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BF68D2" w14:textId="6DAC9EC1" w:rsidR="00E541BC" w:rsidRDefault="00412B16" w:rsidP="00F1408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753B3" w:rsidRPr="00E541BC">
              <w:rPr>
                <w:rFonts w:ascii="Arial" w:hAnsi="Arial" w:cs="Arial"/>
                <w:sz w:val="22"/>
                <w:szCs w:val="22"/>
              </w:rPr>
              <w:t>orso piccole riparazioni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0A82233" w14:textId="62BB4B25" w:rsidR="00E541BC" w:rsidRDefault="00412B16" w:rsidP="00F1408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753B3" w:rsidRPr="00E541BC">
              <w:rPr>
                <w:rFonts w:ascii="Arial" w:hAnsi="Arial" w:cs="Arial"/>
                <w:sz w:val="22"/>
                <w:szCs w:val="22"/>
              </w:rPr>
              <w:t>orso</w:t>
            </w:r>
            <w:r w:rsidR="004153C5" w:rsidRPr="00E541BC">
              <w:rPr>
                <w:rFonts w:ascii="Arial" w:hAnsi="Arial" w:cs="Arial"/>
                <w:sz w:val="22"/>
                <w:szCs w:val="22"/>
              </w:rPr>
              <w:t xml:space="preserve"> procedimento</w:t>
            </w:r>
            <w:r w:rsidR="003753B3" w:rsidRPr="00E541BC">
              <w:rPr>
                <w:rFonts w:ascii="Arial" w:hAnsi="Arial" w:cs="Arial"/>
                <w:sz w:val="22"/>
                <w:szCs w:val="22"/>
              </w:rPr>
              <w:t xml:space="preserve"> attaccature maniche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AD13AE5" w14:textId="1E15222B" w:rsidR="00E541BC" w:rsidRDefault="00412B16" w:rsidP="00F1408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753B3" w:rsidRPr="00E541BC">
              <w:rPr>
                <w:rFonts w:ascii="Arial" w:hAnsi="Arial" w:cs="Arial"/>
                <w:sz w:val="22"/>
                <w:szCs w:val="22"/>
              </w:rPr>
              <w:t>orso rilevamento modelli da riviste specializzate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A27C838" w14:textId="0E0CF197" w:rsidR="003753B3" w:rsidRPr="00E541BC" w:rsidRDefault="00412B16" w:rsidP="00F1408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4153C5" w:rsidRPr="00E541BC">
              <w:rPr>
                <w:rFonts w:ascii="Arial" w:hAnsi="Arial" w:cs="Arial"/>
                <w:sz w:val="22"/>
                <w:szCs w:val="22"/>
              </w:rPr>
              <w:t>orso di esecuzione di tutti i tipi di colletti per camiceria donna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9FE646F" w14:textId="71840F8B" w:rsidR="001E30D8" w:rsidRPr="001E30D8" w:rsidRDefault="00412B16" w:rsidP="00F1408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3753B3" w:rsidRPr="00E541BC">
              <w:rPr>
                <w:rFonts w:ascii="Arial" w:hAnsi="Arial" w:cs="Arial"/>
                <w:sz w:val="22"/>
                <w:szCs w:val="22"/>
              </w:rPr>
              <w:t>ealizzazione di oggetti a basso costo in occasione dei doni natalizi.</w:t>
            </w:r>
          </w:p>
        </w:tc>
      </w:tr>
    </w:tbl>
    <w:p w14:paraId="0E0E9B8D" w14:textId="1839C150" w:rsidR="00A72328" w:rsidRDefault="00A72328" w:rsidP="00472A6A"/>
    <w:p w14:paraId="7AB9DB9F" w14:textId="472B607E" w:rsidR="003D733D" w:rsidRDefault="003D733D" w:rsidP="00472A6A"/>
    <w:tbl>
      <w:tblPr>
        <w:tblStyle w:val="Grigliatabel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1134"/>
        <w:gridCol w:w="1701"/>
      </w:tblGrid>
      <w:tr w:rsidR="003D733D" w14:paraId="0EDDE480" w14:textId="77777777" w:rsidTr="003B68D3">
        <w:trPr>
          <w:trHeight w:val="1254"/>
        </w:trPr>
        <w:tc>
          <w:tcPr>
            <w:tcW w:w="1559" w:type="dxa"/>
          </w:tcPr>
          <w:p w14:paraId="0781C836" w14:textId="77777777" w:rsidR="003D733D" w:rsidRDefault="003D733D" w:rsidP="003B68D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8EA71D2" w14:textId="77777777" w:rsidR="003D733D" w:rsidRPr="00373156" w:rsidRDefault="003D733D" w:rsidP="003B68D3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orso</w:t>
            </w:r>
          </w:p>
        </w:tc>
        <w:tc>
          <w:tcPr>
            <w:tcW w:w="4678" w:type="dxa"/>
          </w:tcPr>
          <w:p w14:paraId="751D5396" w14:textId="77777777" w:rsidR="003D733D" w:rsidRPr="00373156" w:rsidRDefault="003D733D" w:rsidP="003B68D3">
            <w:pPr>
              <w:rPr>
                <w:rFonts w:ascii="Arial" w:hAnsi="Arial" w:cs="Arial"/>
                <w:b/>
                <w:bCs/>
              </w:rPr>
            </w:pPr>
          </w:p>
          <w:p w14:paraId="011C9A95" w14:textId="77777777" w:rsidR="003D733D" w:rsidRPr="00373156" w:rsidRDefault="003D733D" w:rsidP="003B68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CUCITO CREATIVO FEMMINILE</w:t>
            </w:r>
          </w:p>
          <w:p w14:paraId="4162E79F" w14:textId="77777777" w:rsidR="003D733D" w:rsidRPr="00373156" w:rsidRDefault="003D733D" w:rsidP="003B68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 COMPLEMENTI D’ARREDO</w:t>
            </w:r>
          </w:p>
          <w:p w14:paraId="0A5CA006" w14:textId="77777777" w:rsidR="003D733D" w:rsidRPr="00373156" w:rsidRDefault="003D733D" w:rsidP="003B68D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1E73BC48" w14:textId="77777777" w:rsidR="003D733D" w:rsidRDefault="003D733D" w:rsidP="003B68D3">
            <w:pPr>
              <w:rPr>
                <w:rFonts w:ascii="Arial" w:hAnsi="Arial" w:cs="Arial"/>
                <w:b/>
                <w:bCs/>
              </w:rPr>
            </w:pPr>
          </w:p>
          <w:p w14:paraId="590ACF2D" w14:textId="77777777" w:rsidR="003D733D" w:rsidRDefault="003D733D" w:rsidP="003B68D3">
            <w:pPr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 xml:space="preserve">Codice </w:t>
            </w:r>
          </w:p>
          <w:p w14:paraId="0EBAD3F5" w14:textId="77777777" w:rsidR="003D733D" w:rsidRPr="00373156" w:rsidRDefault="003D733D" w:rsidP="003B68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373156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701" w:type="dxa"/>
          </w:tcPr>
          <w:p w14:paraId="306212FB" w14:textId="77777777" w:rsidR="003D733D" w:rsidRDefault="003D733D" w:rsidP="003B68D3">
            <w:pPr>
              <w:rPr>
                <w:rFonts w:ascii="Arial" w:hAnsi="Arial" w:cs="Arial"/>
                <w:b/>
                <w:bCs/>
              </w:rPr>
            </w:pPr>
          </w:p>
          <w:p w14:paraId="3D7EEAC5" w14:textId="77777777" w:rsidR="003D733D" w:rsidRDefault="003D733D" w:rsidP="003B68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2024-25</w:t>
            </w:r>
          </w:p>
          <w:p w14:paraId="49015B43" w14:textId="77777777" w:rsidR="003D733D" w:rsidRDefault="003D733D" w:rsidP="003B68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  <w:r w:rsidRPr="00F475DA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02</w:t>
            </w:r>
          </w:p>
          <w:p w14:paraId="5416EF0F" w14:textId="77777777" w:rsidR="003D733D" w:rsidRPr="00F475DA" w:rsidRDefault="003D733D" w:rsidP="003B68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CEST</w:t>
            </w:r>
          </w:p>
        </w:tc>
      </w:tr>
      <w:tr w:rsidR="003D733D" w14:paraId="2D86F7D5" w14:textId="77777777" w:rsidTr="003B68D3">
        <w:tc>
          <w:tcPr>
            <w:tcW w:w="1559" w:type="dxa"/>
          </w:tcPr>
          <w:p w14:paraId="7193B200" w14:textId="77777777" w:rsidR="003D733D" w:rsidRDefault="003D733D" w:rsidP="003B68D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A20B059" w14:textId="77777777" w:rsidR="003D733D" w:rsidRPr="00373156" w:rsidRDefault="003D733D" w:rsidP="003B68D3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ede</w:t>
            </w:r>
          </w:p>
        </w:tc>
        <w:tc>
          <w:tcPr>
            <w:tcW w:w="4678" w:type="dxa"/>
          </w:tcPr>
          <w:p w14:paraId="631A1408" w14:textId="77777777" w:rsidR="003D733D" w:rsidRPr="00373156" w:rsidRDefault="003D733D" w:rsidP="003B68D3">
            <w:pPr>
              <w:rPr>
                <w:rFonts w:ascii="Arial" w:hAnsi="Arial" w:cs="Arial"/>
                <w:b/>
                <w:bCs/>
              </w:rPr>
            </w:pPr>
          </w:p>
          <w:p w14:paraId="00EE248C" w14:textId="59F84BBB" w:rsidR="008C5762" w:rsidRDefault="008C5762" w:rsidP="003B68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Scuola Vespertina Rina </w:t>
            </w:r>
            <w:proofErr w:type="spellStart"/>
            <w:r>
              <w:rPr>
                <w:rFonts w:ascii="Arial" w:hAnsi="Arial" w:cs="Arial"/>
                <w:b/>
                <w:bCs/>
              </w:rPr>
              <w:t>Govi</w:t>
            </w:r>
            <w:proofErr w:type="spellEnd"/>
            <w:r w:rsidR="003D733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A7F5E9B" w14:textId="03A8E1E1" w:rsidR="003D733D" w:rsidRDefault="003D733D" w:rsidP="003B68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Via Fieschi 92 B</w:t>
            </w:r>
          </w:p>
          <w:p w14:paraId="035D4923" w14:textId="77777777" w:rsidR="003D733D" w:rsidRPr="00373156" w:rsidRDefault="003D733D" w:rsidP="003B68D3">
            <w:pPr>
              <w:rPr>
                <w:rFonts w:ascii="Arial" w:hAnsi="Arial" w:cs="Arial"/>
                <w:b/>
                <w:bCs/>
              </w:rPr>
            </w:pPr>
          </w:p>
          <w:p w14:paraId="2CCB7BB0" w14:textId="77777777" w:rsidR="003D733D" w:rsidRPr="00373156" w:rsidRDefault="003D733D" w:rsidP="003B68D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1554DCB7" w14:textId="77777777" w:rsidR="003D733D" w:rsidRDefault="003D733D" w:rsidP="003B68D3">
            <w:pPr>
              <w:rPr>
                <w:rFonts w:ascii="Arial" w:hAnsi="Arial" w:cs="Arial"/>
                <w:b/>
                <w:bCs/>
              </w:rPr>
            </w:pPr>
          </w:p>
          <w:p w14:paraId="73A420C9" w14:textId="77777777" w:rsidR="003D733D" w:rsidRPr="00373156" w:rsidRDefault="003D733D" w:rsidP="003B68D3">
            <w:pPr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el.</w:t>
            </w:r>
            <w:r w:rsidRPr="0037315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14:paraId="7A8AA3B8" w14:textId="77777777" w:rsidR="003D733D" w:rsidRDefault="003D733D" w:rsidP="003B68D3">
            <w:pPr>
              <w:rPr>
                <w:rFonts w:ascii="Arial" w:hAnsi="Arial" w:cs="Arial"/>
                <w:b/>
                <w:bCs/>
              </w:rPr>
            </w:pPr>
          </w:p>
          <w:p w14:paraId="33B7CED8" w14:textId="77777777" w:rsidR="003D733D" w:rsidRPr="00373156" w:rsidRDefault="003D733D" w:rsidP="003B68D3">
            <w:pPr>
              <w:rPr>
                <w:rFonts w:ascii="Arial" w:hAnsi="Arial" w:cs="Arial"/>
                <w:b/>
                <w:bCs/>
              </w:rPr>
            </w:pPr>
            <w:r w:rsidRPr="002B2FB4">
              <w:rPr>
                <w:rFonts w:ascii="Arial" w:hAnsi="Arial" w:cs="Arial"/>
                <w:b/>
                <w:bCs/>
              </w:rPr>
              <w:t>010 5574037</w:t>
            </w:r>
          </w:p>
        </w:tc>
      </w:tr>
      <w:tr w:rsidR="003D733D" w14:paraId="5EAD3E50" w14:textId="77777777" w:rsidTr="003B68D3">
        <w:trPr>
          <w:trHeight w:val="438"/>
        </w:trPr>
        <w:tc>
          <w:tcPr>
            <w:tcW w:w="1559" w:type="dxa"/>
          </w:tcPr>
          <w:p w14:paraId="2DDE652C" w14:textId="77777777" w:rsidR="003D733D" w:rsidRPr="00373156" w:rsidRDefault="003D733D" w:rsidP="003B68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513" w:type="dxa"/>
            <w:gridSpan w:val="3"/>
          </w:tcPr>
          <w:p w14:paraId="47DC04B4" w14:textId="77777777" w:rsidR="003D733D" w:rsidRPr="00373156" w:rsidRDefault="000D2FEE" w:rsidP="003B68D3">
            <w:pPr>
              <w:rPr>
                <w:rFonts w:ascii="Arial" w:hAnsi="Arial" w:cs="Arial"/>
                <w:b/>
                <w:bCs/>
              </w:rPr>
            </w:pPr>
            <w:hyperlink r:id="rId8" w:history="1">
              <w:r w:rsidR="003D733D" w:rsidRPr="00AA5620">
                <w:rPr>
                  <w:rStyle w:val="Collegamentoipertestuale"/>
                  <w:rFonts w:ascii="Arial" w:hAnsi="Arial" w:cs="Arial"/>
                  <w:b/>
                  <w:bCs/>
                </w:rPr>
                <w:t>municipio1vespertine@comune.genova.it</w:t>
              </w:r>
            </w:hyperlink>
          </w:p>
        </w:tc>
      </w:tr>
      <w:tr w:rsidR="003D733D" w14:paraId="4580BF91" w14:textId="77777777" w:rsidTr="003B68D3">
        <w:tc>
          <w:tcPr>
            <w:tcW w:w="1559" w:type="dxa"/>
          </w:tcPr>
          <w:p w14:paraId="373C637F" w14:textId="77777777" w:rsidR="003D733D" w:rsidRDefault="003D733D" w:rsidP="003B68D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C1D036" w14:textId="77777777" w:rsidR="003D733D" w:rsidRPr="00373156" w:rsidRDefault="003D733D" w:rsidP="003B68D3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 xml:space="preserve">Insegnante </w:t>
            </w:r>
          </w:p>
          <w:p w14:paraId="005D6FA1" w14:textId="77777777" w:rsidR="003D733D" w:rsidRPr="00373156" w:rsidRDefault="003D733D" w:rsidP="003B68D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3"/>
          </w:tcPr>
          <w:p w14:paraId="1B9015F5" w14:textId="77777777" w:rsidR="003D733D" w:rsidRDefault="003D733D" w:rsidP="003B68D3">
            <w:pPr>
              <w:rPr>
                <w:rFonts w:ascii="Arial" w:hAnsi="Arial" w:cs="Arial"/>
                <w:b/>
                <w:bCs/>
              </w:rPr>
            </w:pPr>
          </w:p>
          <w:p w14:paraId="01A720C4" w14:textId="511D9D73" w:rsidR="003D733D" w:rsidRPr="00373156" w:rsidRDefault="003D733D" w:rsidP="003B68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031CBC">
              <w:rPr>
                <w:rFonts w:ascii="Arial" w:hAnsi="Arial" w:cs="Arial"/>
                <w:b/>
                <w:bCs/>
              </w:rPr>
              <w:t>inzia Bruschi</w:t>
            </w:r>
          </w:p>
          <w:p w14:paraId="03A0A904" w14:textId="77777777" w:rsidR="003D733D" w:rsidRPr="00373156" w:rsidRDefault="003D733D" w:rsidP="003B68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D733D" w14:paraId="2985B210" w14:textId="77777777" w:rsidTr="003B68D3">
        <w:tc>
          <w:tcPr>
            <w:tcW w:w="1559" w:type="dxa"/>
          </w:tcPr>
          <w:p w14:paraId="7741FD17" w14:textId="77777777" w:rsidR="003D733D" w:rsidRDefault="003D733D" w:rsidP="003B68D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974D06" w14:textId="77777777" w:rsidR="003D733D" w:rsidRPr="00373156" w:rsidRDefault="003D733D" w:rsidP="003B68D3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 xml:space="preserve">Durata corso </w:t>
            </w:r>
          </w:p>
        </w:tc>
        <w:tc>
          <w:tcPr>
            <w:tcW w:w="7513" w:type="dxa"/>
            <w:gridSpan w:val="3"/>
          </w:tcPr>
          <w:p w14:paraId="7C72A7C8" w14:textId="77777777" w:rsidR="003D733D" w:rsidRDefault="003D733D" w:rsidP="003B68D3">
            <w:pPr>
              <w:rPr>
                <w:rFonts w:ascii="Arial" w:hAnsi="Arial" w:cs="Arial"/>
                <w:b/>
                <w:bCs/>
              </w:rPr>
            </w:pPr>
          </w:p>
          <w:p w14:paraId="559BA43B" w14:textId="77777777" w:rsidR="003D733D" w:rsidRPr="00373156" w:rsidRDefault="003D733D" w:rsidP="003B68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 settembre/ottobre a giugno in base al calendario scolastico</w:t>
            </w:r>
          </w:p>
          <w:p w14:paraId="4EF85FF2" w14:textId="77777777" w:rsidR="003D733D" w:rsidRPr="00373156" w:rsidRDefault="003D733D" w:rsidP="003B68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D733D" w14:paraId="04F6D46A" w14:textId="77777777" w:rsidTr="003B68D3">
        <w:tc>
          <w:tcPr>
            <w:tcW w:w="1559" w:type="dxa"/>
          </w:tcPr>
          <w:p w14:paraId="090CDFEA" w14:textId="77777777" w:rsidR="003D733D" w:rsidRDefault="003D733D" w:rsidP="003B68D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F6CE27" w14:textId="77777777" w:rsidR="003D733D" w:rsidRPr="00373156" w:rsidRDefault="003D733D" w:rsidP="003B68D3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 xml:space="preserve">Orario lezioni </w:t>
            </w:r>
          </w:p>
        </w:tc>
        <w:tc>
          <w:tcPr>
            <w:tcW w:w="7513" w:type="dxa"/>
            <w:gridSpan w:val="3"/>
          </w:tcPr>
          <w:p w14:paraId="104F8636" w14:textId="77777777" w:rsidR="003D733D" w:rsidRPr="00373156" w:rsidRDefault="003D733D" w:rsidP="003B68D3">
            <w:pPr>
              <w:rPr>
                <w:rFonts w:ascii="Arial" w:hAnsi="Arial" w:cs="Arial"/>
                <w:b/>
                <w:bCs/>
              </w:rPr>
            </w:pPr>
          </w:p>
          <w:p w14:paraId="55DC8980" w14:textId="77777777" w:rsidR="003D733D" w:rsidRDefault="003D733D" w:rsidP="003B68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Lunedì       13.45 – 18.15    confezione</w:t>
            </w:r>
          </w:p>
          <w:p w14:paraId="0893E312" w14:textId="77777777" w:rsidR="003D733D" w:rsidRDefault="003D733D" w:rsidP="003B68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Martedì        8.30 – 13.00    confezione</w:t>
            </w:r>
          </w:p>
          <w:p w14:paraId="2C7AEEC6" w14:textId="77777777" w:rsidR="003D733D" w:rsidRPr="00373156" w:rsidRDefault="003D733D" w:rsidP="003B68D3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Mercoledì  13.45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– 18.15    taglio</w:t>
            </w:r>
          </w:p>
          <w:p w14:paraId="0326F57B" w14:textId="77777777" w:rsidR="003D733D" w:rsidRDefault="003D733D" w:rsidP="003B68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Giovedì      13.45 – 18.15    confezione </w:t>
            </w:r>
          </w:p>
          <w:p w14:paraId="08A4111B" w14:textId="77777777" w:rsidR="003D733D" w:rsidRPr="00373156" w:rsidRDefault="003D733D" w:rsidP="003B68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Venerdì        8.30 – 13.00    confezione </w:t>
            </w:r>
          </w:p>
          <w:p w14:paraId="1930ECBD" w14:textId="77777777" w:rsidR="003D733D" w:rsidRPr="00373156" w:rsidRDefault="003D733D" w:rsidP="003B68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D733D" w14:paraId="33DE27F2" w14:textId="77777777" w:rsidTr="003B68D3">
        <w:tc>
          <w:tcPr>
            <w:tcW w:w="1559" w:type="dxa"/>
          </w:tcPr>
          <w:p w14:paraId="0C3F8EDC" w14:textId="77777777" w:rsidR="003D733D" w:rsidRDefault="003D733D" w:rsidP="003B68D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D584D6C" w14:textId="77777777" w:rsidR="003D733D" w:rsidRPr="00373156" w:rsidRDefault="003D733D" w:rsidP="003B68D3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156">
              <w:rPr>
                <w:rFonts w:ascii="Arial" w:hAnsi="Arial" w:cs="Arial"/>
                <w:b/>
                <w:bCs/>
              </w:rPr>
              <w:t xml:space="preserve">Programma </w:t>
            </w:r>
          </w:p>
        </w:tc>
        <w:tc>
          <w:tcPr>
            <w:tcW w:w="7513" w:type="dxa"/>
            <w:gridSpan w:val="3"/>
          </w:tcPr>
          <w:p w14:paraId="3F9F12F8" w14:textId="77777777" w:rsidR="003D733D" w:rsidRPr="00F475DA" w:rsidRDefault="003D733D" w:rsidP="003B68D3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54A79786" w14:textId="77777777" w:rsidR="003D733D" w:rsidRPr="00F475DA" w:rsidRDefault="003D733D" w:rsidP="003B68D3">
            <w:pPr>
              <w:rPr>
                <w:rFonts w:ascii="Arial" w:hAnsi="Arial" w:cs="Arial"/>
                <w:b/>
                <w:bCs/>
              </w:rPr>
            </w:pPr>
            <w:r w:rsidRPr="00F475DA">
              <w:rPr>
                <w:rFonts w:ascii="Arial" w:hAnsi="Arial" w:cs="Arial"/>
                <w:b/>
                <w:bCs/>
              </w:rPr>
              <w:t>Nozioni generali</w:t>
            </w:r>
          </w:p>
          <w:p w14:paraId="3C6CCAF1" w14:textId="77777777" w:rsidR="003D733D" w:rsidRDefault="003D733D" w:rsidP="003B68D3">
            <w:pPr>
              <w:rPr>
                <w:rFonts w:ascii="Arial" w:hAnsi="Arial" w:cs="Arial"/>
                <w:b/>
                <w:bCs/>
              </w:rPr>
            </w:pPr>
          </w:p>
          <w:p w14:paraId="34B26288" w14:textId="77777777" w:rsidR="003D733D" w:rsidRPr="000A12D3" w:rsidRDefault="003D733D" w:rsidP="003B68D3">
            <w:pPr>
              <w:rPr>
                <w:rFonts w:ascii="Arial" w:hAnsi="Arial" w:cs="Arial"/>
                <w:bCs/>
              </w:rPr>
            </w:pPr>
            <w:r w:rsidRPr="000A12D3">
              <w:rPr>
                <w:rFonts w:ascii="Arial" w:hAnsi="Arial" w:cs="Arial"/>
                <w:bCs/>
              </w:rPr>
              <w:t>Il corso è rivolto a tutti coloro che vogliono imparare le tecniche base del cucito.</w:t>
            </w:r>
          </w:p>
          <w:p w14:paraId="3A7AD339" w14:textId="77777777" w:rsidR="003D733D" w:rsidRPr="000A12D3" w:rsidRDefault="003D733D" w:rsidP="003B68D3">
            <w:pPr>
              <w:rPr>
                <w:rFonts w:ascii="Arial" w:hAnsi="Arial" w:cs="Arial"/>
                <w:bCs/>
              </w:rPr>
            </w:pPr>
            <w:r w:rsidRPr="000A12D3">
              <w:rPr>
                <w:rFonts w:ascii="Arial" w:hAnsi="Arial" w:cs="Arial"/>
                <w:bCs/>
              </w:rPr>
              <w:t>Il programma prevede la realizzazione di capi d’abbigliamento femminili</w:t>
            </w:r>
            <w:r>
              <w:rPr>
                <w:rFonts w:ascii="Arial" w:hAnsi="Arial" w:cs="Arial"/>
                <w:bCs/>
              </w:rPr>
              <w:t xml:space="preserve"> e c</w:t>
            </w:r>
            <w:r w:rsidRPr="000A12D3">
              <w:rPr>
                <w:rFonts w:ascii="Arial" w:hAnsi="Arial" w:cs="Arial"/>
                <w:bCs/>
              </w:rPr>
              <w:t>omplementi d’arredo.</w:t>
            </w:r>
          </w:p>
          <w:p w14:paraId="1506070E" w14:textId="77777777" w:rsidR="003D733D" w:rsidRPr="000A12D3" w:rsidRDefault="003D733D" w:rsidP="003B68D3">
            <w:pPr>
              <w:rPr>
                <w:rFonts w:ascii="Arial" w:hAnsi="Arial" w:cs="Arial"/>
                <w:bCs/>
              </w:rPr>
            </w:pPr>
            <w:r w:rsidRPr="000A12D3">
              <w:rPr>
                <w:rFonts w:ascii="Arial" w:hAnsi="Arial" w:cs="Arial"/>
                <w:bCs/>
              </w:rPr>
              <w:t>L’alunna è seguita nelle diverse fasi della confezione dall’insegnante con insegnamento individuale, proposto in base al grado d’apprendimento e al livello dell’utente stessa.</w:t>
            </w:r>
          </w:p>
          <w:p w14:paraId="2349534B" w14:textId="77777777" w:rsidR="003D733D" w:rsidRPr="000A12D3" w:rsidRDefault="003D733D" w:rsidP="003B68D3">
            <w:pPr>
              <w:rPr>
                <w:rFonts w:ascii="Arial" w:hAnsi="Arial" w:cs="Arial"/>
                <w:bCs/>
              </w:rPr>
            </w:pPr>
            <w:r w:rsidRPr="000A12D3">
              <w:rPr>
                <w:rFonts w:ascii="Arial" w:hAnsi="Arial" w:cs="Arial"/>
                <w:bCs/>
              </w:rPr>
              <w:t>Il materiale d’uso è a carico dei partecipanti.</w:t>
            </w:r>
          </w:p>
          <w:p w14:paraId="4F0D285B" w14:textId="77777777" w:rsidR="003D733D" w:rsidRPr="000A12D3" w:rsidRDefault="003D733D" w:rsidP="003B68D3">
            <w:pPr>
              <w:rPr>
                <w:rFonts w:ascii="Arial" w:hAnsi="Arial" w:cs="Arial"/>
                <w:bCs/>
              </w:rPr>
            </w:pPr>
            <w:r w:rsidRPr="000A12D3">
              <w:rPr>
                <w:rFonts w:ascii="Arial" w:hAnsi="Arial" w:cs="Arial"/>
                <w:bCs/>
              </w:rPr>
              <w:t>Le attrezzature sono messe a disposizione dalla scuola.</w:t>
            </w:r>
          </w:p>
          <w:p w14:paraId="46D2092B" w14:textId="77777777" w:rsidR="003D733D" w:rsidRDefault="003D733D" w:rsidP="003B68D3">
            <w:pPr>
              <w:rPr>
                <w:rFonts w:ascii="Arial" w:hAnsi="Arial" w:cs="Arial"/>
                <w:bCs/>
              </w:rPr>
            </w:pPr>
          </w:p>
          <w:p w14:paraId="02B695DC" w14:textId="77777777" w:rsidR="003D733D" w:rsidRDefault="003D733D" w:rsidP="003B68D3">
            <w:pPr>
              <w:rPr>
                <w:rFonts w:ascii="Arial" w:hAnsi="Arial" w:cs="Arial"/>
                <w:bCs/>
              </w:rPr>
            </w:pPr>
            <w:r w:rsidRPr="000A12D3">
              <w:rPr>
                <w:rFonts w:ascii="Arial" w:hAnsi="Arial" w:cs="Arial"/>
                <w:bCs/>
              </w:rPr>
              <w:t>L’insegnamento prevede:</w:t>
            </w:r>
          </w:p>
          <w:p w14:paraId="319FC73B" w14:textId="77777777" w:rsidR="003D733D" w:rsidRPr="000A12D3" w:rsidRDefault="003D733D" w:rsidP="003D733D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0A12D3">
              <w:rPr>
                <w:rFonts w:ascii="Arial" w:hAnsi="Arial" w:cs="Arial"/>
                <w:bCs/>
              </w:rPr>
              <w:t>realizzazione di modelli personalizzati di gonne, pantaloni, casacche, abiti,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A12D3">
              <w:rPr>
                <w:rFonts w:ascii="Arial" w:hAnsi="Arial" w:cs="Arial"/>
                <w:bCs/>
              </w:rPr>
              <w:t>capi spalla, esclusa biancheria personale e camiceria</w:t>
            </w:r>
            <w:r>
              <w:rPr>
                <w:rFonts w:ascii="Arial" w:hAnsi="Arial" w:cs="Arial"/>
                <w:bCs/>
              </w:rPr>
              <w:t>;</w:t>
            </w:r>
          </w:p>
          <w:p w14:paraId="59AADFA7" w14:textId="77777777" w:rsidR="003D733D" w:rsidRDefault="003D733D" w:rsidP="003D733D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</w:t>
            </w:r>
            <w:r w:rsidRPr="000A12D3">
              <w:rPr>
                <w:rFonts w:ascii="Arial" w:hAnsi="Arial" w:cs="Arial"/>
                <w:bCs/>
              </w:rPr>
              <w:t>’arredamento comprende esclusivamente la realizzazione di tende e cuscini</w:t>
            </w:r>
            <w:r>
              <w:rPr>
                <w:rFonts w:ascii="Arial" w:hAnsi="Arial" w:cs="Arial"/>
                <w:bCs/>
              </w:rPr>
              <w:t>;</w:t>
            </w:r>
          </w:p>
          <w:p w14:paraId="0B52E383" w14:textId="77777777" w:rsidR="003D733D" w:rsidRPr="000A12D3" w:rsidRDefault="003D733D" w:rsidP="003D733D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  <w:r w:rsidRPr="000A12D3">
              <w:rPr>
                <w:rFonts w:ascii="Arial" w:hAnsi="Arial" w:cs="Arial"/>
                <w:bCs/>
              </w:rPr>
              <w:t xml:space="preserve">oduli di approfondimento della materia </w:t>
            </w:r>
            <w:r>
              <w:rPr>
                <w:rFonts w:ascii="Arial" w:hAnsi="Arial" w:cs="Arial"/>
                <w:bCs/>
              </w:rPr>
              <w:t>e</w:t>
            </w:r>
            <w:r w:rsidRPr="000A12D3">
              <w:rPr>
                <w:rFonts w:ascii="Arial" w:hAnsi="Arial" w:cs="Arial"/>
                <w:bCs/>
              </w:rPr>
              <w:t xml:space="preserve"> lezioni</w:t>
            </w:r>
            <w:r w:rsidRPr="000A12D3">
              <w:rPr>
                <w:rFonts w:ascii="Arial" w:hAnsi="Arial" w:cs="Arial"/>
                <w:b/>
                <w:bCs/>
              </w:rPr>
              <w:t xml:space="preserve"> </w:t>
            </w:r>
            <w:r w:rsidRPr="000A12D3">
              <w:rPr>
                <w:rFonts w:ascii="Arial" w:hAnsi="Arial" w:cs="Arial"/>
                <w:bCs/>
              </w:rPr>
              <w:t>collettive</w:t>
            </w:r>
            <w:r>
              <w:rPr>
                <w:rFonts w:ascii="Arial" w:hAnsi="Arial" w:cs="Arial"/>
                <w:bCs/>
              </w:rPr>
              <w:t>.</w:t>
            </w:r>
          </w:p>
          <w:p w14:paraId="05EEC3E7" w14:textId="77777777" w:rsidR="003D733D" w:rsidRPr="00373156" w:rsidRDefault="003D733D" w:rsidP="003B68D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62193D1" w14:textId="77777777" w:rsidR="003D733D" w:rsidRPr="00472A6A" w:rsidRDefault="003D733D" w:rsidP="00472A6A"/>
    <w:sectPr w:rsidR="003D733D" w:rsidRPr="00472A6A" w:rsidSect="00BC6BC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CB47D" w14:textId="77777777" w:rsidR="00D94984" w:rsidRDefault="00D94984" w:rsidP="00931CF9">
      <w:r>
        <w:separator/>
      </w:r>
    </w:p>
  </w:endnote>
  <w:endnote w:type="continuationSeparator" w:id="0">
    <w:p w14:paraId="5FD966E2" w14:textId="77777777" w:rsidR="00D94984" w:rsidRDefault="00D94984" w:rsidP="0093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0F4BA" w14:textId="77777777" w:rsidR="00D94984" w:rsidRDefault="00D94984" w:rsidP="00931CF9">
      <w:r>
        <w:separator/>
      </w:r>
    </w:p>
  </w:footnote>
  <w:footnote w:type="continuationSeparator" w:id="0">
    <w:p w14:paraId="1BBEFFA1" w14:textId="77777777" w:rsidR="00D94984" w:rsidRDefault="00D94984" w:rsidP="00931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8C327" w14:textId="0A0F5920" w:rsidR="00D34952" w:rsidRDefault="0080680A" w:rsidP="0080680A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9662B1C" wp14:editId="7EE0262A">
          <wp:simplePos x="0" y="0"/>
          <wp:positionH relativeFrom="margin">
            <wp:posOffset>5410200</wp:posOffset>
          </wp:positionH>
          <wp:positionV relativeFrom="topMargin">
            <wp:posOffset>249555</wp:posOffset>
          </wp:positionV>
          <wp:extent cx="518160" cy="467360"/>
          <wp:effectExtent l="0" t="0" r="0" b="8890"/>
          <wp:wrapNone/>
          <wp:docPr id="3" name="Immagine 3" descr="http://www.comune.genova.it/sites/default/files/upload/stemma_no_dicitura_municipio_centro_est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http://www.comune.genova.it/sites/default/files/upload/stemma_no_dicitura_municipio_centro_est_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DCA8155" wp14:editId="18497ACD">
          <wp:simplePos x="0" y="0"/>
          <wp:positionH relativeFrom="column">
            <wp:posOffset>118110</wp:posOffset>
          </wp:positionH>
          <wp:positionV relativeFrom="paragraph">
            <wp:posOffset>-173355</wp:posOffset>
          </wp:positionV>
          <wp:extent cx="866775" cy="628650"/>
          <wp:effectExtent l="0" t="0" r="9525" b="0"/>
          <wp:wrapNone/>
          <wp:docPr id="1" name="Immagine 4" descr="logo_cro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_cro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B438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0C7129" wp14:editId="35C47AC5">
              <wp:simplePos x="0" y="0"/>
              <wp:positionH relativeFrom="column">
                <wp:posOffset>4166235</wp:posOffset>
              </wp:positionH>
              <wp:positionV relativeFrom="paragraph">
                <wp:posOffset>-49530</wp:posOffset>
              </wp:positionV>
              <wp:extent cx="1893570" cy="933450"/>
              <wp:effectExtent l="0" t="0" r="0" b="0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3570" cy="933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D96D6A2" w14:textId="77777777" w:rsidR="00D34952" w:rsidRPr="00CB4389" w:rsidRDefault="00D34952" w:rsidP="00D34952">
                          <w:pPr>
                            <w:rPr>
                              <w:outline/>
                              <w:color w:val="FFFFFF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7129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6" type="#_x0000_t202" style="position:absolute;left:0;text-align:left;margin-left:328.05pt;margin-top:-3.9pt;width:149.1pt;height:7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" fillcolor="window" strokecolor="window" strokeweight="2pt">
              <v:path arrowok="t"/>
              <v:textbox>
                <w:txbxContent>
                  <w:p w14:paraId="2D96D6A2" w14:textId="77777777" w:rsidR="00D34952" w:rsidRPr="00CB4389" w:rsidRDefault="00D34952" w:rsidP="00D34952">
                    <w:pPr>
                      <w:rPr>
                        <w:outline/>
                        <w:color w:val="FFFFFF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BC6BCA">
      <w:t xml:space="preserve">                                                                                     </w:t>
    </w:r>
    <w:r w:rsidR="00D34952">
      <w:rPr>
        <w:rFonts w:ascii="Arial" w:hAnsi="Arial" w:cs="Arial"/>
        <w:sz w:val="20"/>
        <w:szCs w:val="20"/>
      </w:rPr>
      <w:t xml:space="preserve"> </w:t>
    </w:r>
    <w:r w:rsidR="00D34952">
      <w:rPr>
        <w:noProof/>
      </w:rPr>
      <w:t xml:space="preserve"> </w:t>
    </w:r>
  </w:p>
  <w:p w14:paraId="17237EF8" w14:textId="77777777" w:rsidR="00BC6BCA" w:rsidRDefault="00D34952">
    <w:pPr>
      <w:pStyle w:val="Intestazione"/>
    </w:pPr>
    <w:r>
      <w:rPr>
        <w:rFonts w:ascii="Arial" w:hAnsi="Arial" w:cs="Arial"/>
        <w:sz w:val="20"/>
        <w:szCs w:val="20"/>
      </w:rPr>
      <w:t xml:space="preserve"> </w:t>
    </w:r>
    <w:r w:rsidR="00BC6BCA" w:rsidRPr="00BC6BCA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</w:t>
    </w:r>
    <w:r w:rsidR="00BC6BCA" w:rsidRPr="00BC6BCA">
      <w:rPr>
        <w:rFonts w:ascii="Arial" w:hAnsi="Arial" w:cs="Arial"/>
        <w:sz w:val="20"/>
        <w:szCs w:val="20"/>
      </w:rPr>
      <w:t xml:space="preserve"> </w:t>
    </w:r>
    <w:r w:rsidR="00BC6BCA">
      <w:t xml:space="preserve">                                                                                                           </w:t>
    </w:r>
    <w:r>
      <w:t xml:space="preserve"> </w:t>
    </w:r>
    <w:r w:rsidR="00BC6BCA">
      <w:t xml:space="preserve">                                           </w:t>
    </w:r>
    <w:r w:rsidR="00BC6BCA">
      <w:rPr>
        <w:noProof/>
      </w:rPr>
      <w:t xml:space="preserve">  </w:t>
    </w:r>
  </w:p>
  <w:p w14:paraId="47CAB4BA" w14:textId="05054C45" w:rsidR="00BC6BCA" w:rsidRPr="0080680A" w:rsidRDefault="0080680A" w:rsidP="0080680A">
    <w:pPr>
      <w:pStyle w:val="Intestazione"/>
      <w:tabs>
        <w:tab w:val="clear" w:pos="4819"/>
        <w:tab w:val="clear" w:pos="9638"/>
        <w:tab w:val="left" w:pos="3750"/>
      </w:tabs>
      <w:jc w:val="right"/>
      <w:rPr>
        <w:sz w:val="22"/>
        <w:szCs w:val="22"/>
      </w:rPr>
    </w:pPr>
    <w:r>
      <w:rPr>
        <w:sz w:val="14"/>
        <w:szCs w:val="14"/>
      </w:rPr>
      <w:tab/>
    </w:r>
    <w:r w:rsidRPr="0080680A">
      <w:rPr>
        <w:sz w:val="22"/>
        <w:szCs w:val="22"/>
      </w:rPr>
      <w:t xml:space="preserve">Municipio Centro Est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9E8"/>
    <w:multiLevelType w:val="hybridMultilevel"/>
    <w:tmpl w:val="F4727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40DFB"/>
    <w:multiLevelType w:val="hybridMultilevel"/>
    <w:tmpl w:val="B18E2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E1070"/>
    <w:multiLevelType w:val="hybridMultilevel"/>
    <w:tmpl w:val="ED82162E"/>
    <w:lvl w:ilvl="0" w:tplc="9CACFC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3E1FB2"/>
    <w:multiLevelType w:val="hybridMultilevel"/>
    <w:tmpl w:val="5BEE18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E3"/>
    <w:rsid w:val="00017A6B"/>
    <w:rsid w:val="00031CBC"/>
    <w:rsid w:val="00053AE9"/>
    <w:rsid w:val="00063462"/>
    <w:rsid w:val="000B2A73"/>
    <w:rsid w:val="000D2FEE"/>
    <w:rsid w:val="00105367"/>
    <w:rsid w:val="001B2FDC"/>
    <w:rsid w:val="001E30D8"/>
    <w:rsid w:val="00200517"/>
    <w:rsid w:val="002801E0"/>
    <w:rsid w:val="002D36D3"/>
    <w:rsid w:val="002F5B94"/>
    <w:rsid w:val="00337965"/>
    <w:rsid w:val="003647FF"/>
    <w:rsid w:val="003753B3"/>
    <w:rsid w:val="0038310C"/>
    <w:rsid w:val="003B463B"/>
    <w:rsid w:val="003D733D"/>
    <w:rsid w:val="00412B16"/>
    <w:rsid w:val="004153C5"/>
    <w:rsid w:val="00445128"/>
    <w:rsid w:val="00472A6A"/>
    <w:rsid w:val="0047323F"/>
    <w:rsid w:val="004A32DD"/>
    <w:rsid w:val="005B78FD"/>
    <w:rsid w:val="00611C01"/>
    <w:rsid w:val="00633E8E"/>
    <w:rsid w:val="006A6735"/>
    <w:rsid w:val="006B25C7"/>
    <w:rsid w:val="006B55E2"/>
    <w:rsid w:val="006E03DC"/>
    <w:rsid w:val="006F7DF8"/>
    <w:rsid w:val="0070397B"/>
    <w:rsid w:val="007411E9"/>
    <w:rsid w:val="00771493"/>
    <w:rsid w:val="007B2C16"/>
    <w:rsid w:val="0080680A"/>
    <w:rsid w:val="00812C01"/>
    <w:rsid w:val="008218E6"/>
    <w:rsid w:val="008C5762"/>
    <w:rsid w:val="008C760A"/>
    <w:rsid w:val="00931CF9"/>
    <w:rsid w:val="009512DB"/>
    <w:rsid w:val="009714AC"/>
    <w:rsid w:val="0097796B"/>
    <w:rsid w:val="009E2DE3"/>
    <w:rsid w:val="009E4CD8"/>
    <w:rsid w:val="00A24223"/>
    <w:rsid w:val="00A2498D"/>
    <w:rsid w:val="00A72328"/>
    <w:rsid w:val="00AA6C19"/>
    <w:rsid w:val="00AE31D1"/>
    <w:rsid w:val="00AE3226"/>
    <w:rsid w:val="00B12577"/>
    <w:rsid w:val="00B3494C"/>
    <w:rsid w:val="00BA2493"/>
    <w:rsid w:val="00BB1CF6"/>
    <w:rsid w:val="00BC6BCA"/>
    <w:rsid w:val="00BF543F"/>
    <w:rsid w:val="00C42753"/>
    <w:rsid w:val="00C44458"/>
    <w:rsid w:val="00C87BDF"/>
    <w:rsid w:val="00C95828"/>
    <w:rsid w:val="00CB4389"/>
    <w:rsid w:val="00CE63AC"/>
    <w:rsid w:val="00D323C0"/>
    <w:rsid w:val="00D34952"/>
    <w:rsid w:val="00D82B04"/>
    <w:rsid w:val="00D94984"/>
    <w:rsid w:val="00DB46D5"/>
    <w:rsid w:val="00DD2DC3"/>
    <w:rsid w:val="00E01BA6"/>
    <w:rsid w:val="00E541BC"/>
    <w:rsid w:val="00E63140"/>
    <w:rsid w:val="00F14086"/>
    <w:rsid w:val="00F34B9F"/>
    <w:rsid w:val="00FB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FCC646"/>
  <w15:docId w15:val="{0D7B974C-90AC-4FC1-B199-ABF730A6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31CF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31CF9"/>
    <w:pPr>
      <w:keepNext/>
      <w:outlineLvl w:val="0"/>
    </w:pPr>
    <w:rPr>
      <w:rFonts w:ascii="Comic Sans MS" w:eastAsia="Calibri" w:hAnsi="Comic Sans MS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931CF9"/>
    <w:pPr>
      <w:keepNext/>
      <w:outlineLvl w:val="1"/>
    </w:pPr>
    <w:rPr>
      <w:rFonts w:ascii="Comic Sans MS" w:eastAsia="Calibri" w:hAnsi="Comic Sans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31CF9"/>
    <w:pPr>
      <w:ind w:left="720"/>
    </w:pPr>
    <w:rPr>
      <w:rFonts w:ascii="Calibri" w:hAnsi="Calibri"/>
    </w:rPr>
  </w:style>
  <w:style w:type="character" w:customStyle="1" w:styleId="Titolo1Carattere">
    <w:name w:val="Titolo 1 Carattere"/>
    <w:link w:val="Titolo1"/>
    <w:rsid w:val="00931CF9"/>
    <w:rPr>
      <w:rFonts w:ascii="Comic Sans MS" w:hAnsi="Comic Sans MS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931CF9"/>
    <w:rPr>
      <w:rFonts w:ascii="Comic Sans MS" w:hAnsi="Comic Sans MS" w:cs="Times New Roman"/>
      <w:b/>
      <w:bCs/>
      <w:szCs w:val="24"/>
      <w:lang w:eastAsia="it-IT"/>
    </w:rPr>
  </w:style>
  <w:style w:type="character" w:styleId="Collegamentoipertestuale">
    <w:name w:val="Hyperlink"/>
    <w:rsid w:val="00931CF9"/>
    <w:rPr>
      <w:color w:val="0000FF"/>
      <w:u w:val="single"/>
    </w:rPr>
  </w:style>
  <w:style w:type="paragraph" w:customStyle="1" w:styleId="Corpotesto1">
    <w:name w:val="Corpo testo1"/>
    <w:basedOn w:val="Normale"/>
    <w:link w:val="CorpotestoCarattere"/>
    <w:rsid w:val="00931CF9"/>
    <w:pPr>
      <w:tabs>
        <w:tab w:val="left" w:pos="-283"/>
        <w:tab w:val="left" w:pos="0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CorpotestoCarattere">
    <w:name w:val="Corpo testo Carattere"/>
    <w:link w:val="Corpotesto1"/>
    <w:rsid w:val="00931CF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931C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31C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31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31C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931CF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931CF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ormale1">
    <w:name w:val="Normale1"/>
    <w:basedOn w:val="Normale"/>
    <w:rsid w:val="00472A6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Grigliatabella">
    <w:name w:val="Table Grid"/>
    <w:basedOn w:val="Tabellanormale"/>
    <w:uiPriority w:val="59"/>
    <w:rsid w:val="00472A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5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cipio1vespertine@comune.gen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nicipio1vespertine@comune.gen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Links>
    <vt:vector size="6" baseType="variant">
      <vt:variant>
        <vt:i4>8192067</vt:i4>
      </vt:variant>
      <vt:variant>
        <vt:i4>0</vt:i4>
      </vt:variant>
      <vt:variant>
        <vt:i4>0</vt:i4>
      </vt:variant>
      <vt:variant>
        <vt:i4>5</vt:i4>
      </vt:variant>
      <vt:variant>
        <vt:lpwstr>mailto:municipio2vespertine@comune.genova.it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Turno Anna</dc:creator>
  <cp:lastModifiedBy>Sampellegrini Ambra</cp:lastModifiedBy>
  <cp:revision>8</cp:revision>
  <cp:lastPrinted>2024-06-14T07:31:00Z</cp:lastPrinted>
  <dcterms:created xsi:type="dcterms:W3CDTF">2024-06-10T13:45:00Z</dcterms:created>
  <dcterms:modified xsi:type="dcterms:W3CDTF">2024-06-14T08:09:00Z</dcterms:modified>
</cp:coreProperties>
</file>